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завтра вечером переезжай в гостиницу. Я забронировал номер картой директора Тана. Придешь, назовёшь имя Тань Ци, на ресепшене тебя сразу проводят в номер. Поживёшь там какое-то время, проблем не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подкапываешься под босса, — сказал Ша Ли. — Плохой ты… Спокойной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не сдержал ликования. Господин водитель даже жильё ему находит. Получение готового всегда приводило его в возбуждение. Потом он подумал, что Мо Фэй, как подчинённый водитель, пожалуй, перегибает палку с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Псевдо-водитель псевдо-председателя правления T&amp;amp;M, Мо Фэй, который перегибал палку с обманом, чихнул, а затем быстро вернул себе восьмисторонне-ветреный и невозмутимо-спокойный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Международный кинофестиваль, фильм, в который компания вложилась, прошёл в номинацию — успех или нет, это уже повод для радости. К тому же, эта поездка поможет поднять международную известность собственной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не нужно было идти по красной дорожке — или он не хотел. Он предпочитал бороться за ресурсы для компании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 Тан следовал за ним. Они провели в самолёте несколько часов, приземлились, а там был всего лишь второй час дня — выходило, они всё время бежали за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 отдохнём полчаса, переоденемся. В три встреча с тем монтажёром, которого ты просил назначить.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что-то пробормотал в ответ, и они один за другим вошли в отель. Бронирование сделали за несколько дней, всё продумали относительно тщательно. Портье ещё до вылета созвонился с Чжоу Таном, чтобы согласовать время прибытия. Когда машина подъехала, у входа сразу помогли с багажом, встретили и проводили.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кинофестиваля здесь хватало и красивых мужчин, и женщин с разным цветом волос и кожи. Конечно, не обходилось и без околотелевизионных мужчин и женщин, цепляющихся за популярность, и назойливых, как мухи, развлекательных репортёров.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входом в лифт Мо Фэй вдруг остановился, повернулся и, указав на одного человека, сказал Чжоу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поговори с ним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Тан работал с Мо Фэем десять лет — даже дольше, чем существовала эта развлекательная компания. Услышав слова босса, он сразу понял и направился к указанному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T&amp;amp;M Энтертейнмент была одна особенность. В других развлекательных компаниях директора порой мелькали в СМИ не реже звёзд, но вице-председатель T&amp;amp;M Мо Фэй никогда не появлялся в развлекательных журналах и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возможно, вообще не знал о существовании Мо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тот незаметно сделал фото — наверное, просто потому, что внешность и аура были не хуже, чем у знаменитости, можно было приврать для красного словца. Эти репортёры обычно не разбираются, знают они человека или нет: сначала снимают, а потом разбираются. Если происхождение не выяснить, а материал достаточно пикантный — придумают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мисс, — Чжоу Тан без труда нашел цель и перехватил. — Можем мы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хоть и была одета в удобную современную одежду и имела восточную внешность, заговорила на беглом испанском с выражением полного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Тан невольно улыбнулся и тоже перешёл на испанский.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секунду замерла, затем перешла на родной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пилотаж?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любезны. Все законопослушные граждане любой страны имеют право на неприкосновенность частной жизни и изображения. Где бы ты ни находилась, строгое соблюдение местных законов и правил —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неловко прижала висевший на шее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местная полиция задержала тебя для строгой проверки, лучше удали все изображения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мило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отеля было немало охранников. Пока Чжоу Тан и девушка стояли там несколько минут, вдалеке уже поглядывали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Тану тоже надоело: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проявишь понимания, мне придётся обратиться к администрации отеля. Они очень серьёзно относятся к конфиденциальности клиентов и, думаю, с удовольствием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одна фотография, — девушка в сердцах топнула ногой, сделала широкий шаг, собираясь уйти. — Я удалю.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Тан стоял и жестом подозвал смотревшего на них сотрудника. Тот был высоким крепким белым мужчиной в форме охраны. Он что-то сказал в рацию на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быстро засеменила, но у выхода из отеля её остановили две белые женщины-охранницы средних лет, а затем подошёл и тот мужчина. Чжоу Тан посмотрел и, подумав, что всё-таки соотечественники, не стал давить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удалишь сейчас, ещё не поздно. Я могу помочь. — Чжоу Тан подошёл, протянув руку и ожидая. В конце концов та сдалась и отдала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её лицом он разблокировал аппарат, открыл галерею и видео, бегло просмотрел, удалил несколько фотографий Мо Фэя и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Ракурс выбран не очень удачный. Если хочешь передать особую или экзотичную позу, советую снимать снизу вверх. — Чжоу Тан вежливо вернул телефон. 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закатила большие глаза, показывая белёсые белки, и грозно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до свидания? Прощайте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Тан вернулся, Мо Фэй как раз вышел из душа. Волосы не сушил, в белом банном халате сидел прямо на кресле у чайного столика и просматривал почту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как разобрались? — Мо Фэй перевёл взгляд на помощника Чжоу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 удалил, устно предупредил. Если заинтересуется и наведёт справки, должна понять серьёзность и не станет распространять.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хорошо поработал,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Тан был не из болтливых, вкратце отчитался о графике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Номер-люкс был оформлен уютно!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у окна Мо Фэй закончил читать сообщения от Эми, и в самом верху списка появилось новое непрочитанное — от Маленькой бобовинки.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Открыл. Длинное-предлинное послание. Мо Фэй ещё не начал читать, как вспомнил, как тот, подняв большой палец, говорил о натруженной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водитель, я тут, вообще-то, ещё могу пожить какое-то время, не надо стричь шерсть с твоего босса — попадёшься, скорее всего, работу потеряешь. У меня и от продажи квартиры будут деньги, через несколько дней поступят………………… Вообще-то, я боялся, что ты откажешься, сказав, что сегодня занят, поэтому и сказал, что это последний день. Отдыхай, можно не отвечать!]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 Ли звонил, он как раз собирался на самолёт. Хотя багаж упаковали специальные люди, всё равно было спешно. Он бросил пару слов и положил трубку, лишь потом вспомнив, что не сможет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досадно. Проходя контроль, он всё ещё раздумывал, как бы отказаться от этой неясной договорённости.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самолёт, он смотрел, как секундная стрелка на часах отсчитывает время. Там уже была ночь, но он всё равно не мог заставить себя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касалось постели — те два раза, что были, — требовало от той стороны много времени на подготовку. При этой мысли у него снова возникло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всё равно не вернётся, что же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ожидания рушатся, человеческая неготовность расстаться становится словно стена, которая растёт всё выше, загораживая сердце. Не нужно, нельзя, не получится высказать, но тихо… начинает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Засевший дома Ша Ли съел горячую лапшу быстрого приготовления. В летней комнате с кондиционером, открыв пачку маринованных овощей, он чувствовал, как упругая лапша и хрустящие соломки овощей блаженствуют у него во рту. От насыщения готов был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глутамат натрия и химические добавки — высший вкус в мире! Воистину, сидеть дома — это и есть правильная поза разложения для человека! Воистину, порок позволяет забыть мирские заботы!..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Звонить господину водителю нельзя. Слишком активничать — потеряешь ту самую зыбкую иллюзию недоступности. Такой шикарный экземпляр, один на восемь жизней, нужно лелеять, нельзя позволить ему так просто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резко помотал головой. И вправду, нельзя слишком сладко спать и слишком сытно есть, не зря предки говорили: сытость и тепло рождают похоть. Он сейчас, бездельничая и разлагаясь, думает только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нельзя,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Засидевшийся в прогнившей комнате Ша Ли вдруг вскочил, высоко поднял одну руку, подошёл к окну и отдернул светонепроницаемые шторы. Яркий золотистый свет тут же упал на него. Он почувствовал себя солёной рыбой на гриле, с набитым до отказа брюхом, всеми мыслями вытрясенными из головы, нервы полностью расслабленными.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Солёная рыба в солнечном свете, лившемся из окна, сама перевернулась на другую сторону, равномерно прожарилась с обеих сторон и моментально протрезвела.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Включил телефон, открыл литературный сайт, где публиковал статьи, зашёл в аккаунт и, как и ожидал, увидел в личных сообщениях письмо о неудачной подаче заявки на контракт. Решил нажать на пугающий значок суицид псевдонима.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http://bllate.org/book/15592/1390151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