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на мгновение замешкалась, затем рассмеялась и открыла один из разделов: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зарезервировано нашим боссом лично для VIP-гостей. Если оно вам понравится, мне придётся запросить разрешение, чтобы оставить для вас один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Хао поднял чашку, отпил воды, взял печенье, которое только что принёс Ша Ли, и, жуя,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квадратный метр — от пятнадцати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Хао развязно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сходи спроси, а то вдруг сделка не состоится, и мы зря время потратим.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тысяч за квадрат, триста квадратов — полмиллиарда… У Ша Ли от изумления чуть глаза на лоб не вылезли…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огромная сумма будет фигурировать в сделке прямо у него на глазах, да ещё Ван Янь общается с клиентом меньше двадцати минут — всё это казалось просто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поспешно поднялась, сказав, что пойдёт позвонит и уточнит, и позвала с собой Ша Ли. Видимо, она тоже не ожидала, что клиент будет так стремителен.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мрачно буркнул, что у него болит живот, понимая, что Ван Янь боится, как бы он, пока она отлучится, не переманил её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сил продолжать с ней эту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продаж находились не только они, народу ходило немало. Близилось полдень, яркое солнце снаружи проникало сквозь стекло, отбрасывая на пол длинную тень Ван Янь, которая стояла и звала Ша Ли вместе позвонить. Тень была похожа на чёрную кобру.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она не могла позволить себе нагрубить Ша Ли. Она лишь успокоительно сказала Братцу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— и, цокая каблуками, поспешила сделать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Янь ушла, Братец Хао, поглядев ей вслед,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Какая хитрая. При мне пошла звонить, а через мгновение наверняка скажет, что смогла выкроить для меня один комплект. Но деньги-то как оформлять будут…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вы-то всё понимаете, — подобострастно усмехнулся Ша Ли. — Так зачем же вы её отправили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Хао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возможность тебе даю высказаться! В прошлый раз мой шурин купил у неё квартиру, так я два дня потом злился. Потом он рассказал, что ты, мелкий постпродажное обслуживание, бегаешь ответственно, честно работаешь. Вот я к тебе и пришёл.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во время той сделки вы сами не присутствовали?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Хао уже хотел продолжить, но Ван Янь вернулась, прищуренно улыбаясь, и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уточнила.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босс сказал, что ничего нет, но я объяснила, что вы мой родственник и действительно серьёзно заинтересованы. Тогда босс согласился выделить один комплект на ваш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сидела так, что солнце било ей прямо в лицо, озаряя её улыбку, делая её похожей на святую.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Ли, которого тоже слепил свет, взглянул на Братца Хао, и на душе у него похолодело сильнее, чем после двух литров ледяной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наши отношения должны быть ближе, чем с боссом,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пилотаж в искусстве интриг!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слушал всё это, словно дурак. Полмиллиарда в их устах звучало так небрежно, и у него самого сердце забилось сильнее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посчитай, сколько получится? — кивнул Братец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Слоёное печенье крошилось, когда его кусали. Взяв печенье, Братец Хао пухлой белой рукой подставил её под подбородок, ловя падающие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Полмиллиарда же, — не удержался Ша Ли. — Что тут 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Янь, у которой перебили речь, не стала даже тратить время на то, чтобы презрительно отнестись к его неумелому высказыванию. На её лице, помимо подобострастной улыбки, не осталось никаких других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ипотека возможна? — спросил Братец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возможны любые варианты, — сказала Ван Янь. — Ипотека — это соглашение между вами и банком. Мы можем выступить посредниками, но при такой сумме…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найду банк?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Хао стряхнул крошки с руки в рот, и, говоря, выплюнул несколько крупинок. В ярком свете помещения они описали длинные весёлые дуги, устремившись к тщательно накрашенному улыбающемуся лицу Ван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сам уладить вопросы с кредитом, разве я пришёл бы к вам за квартирой? Мне нужно оформить ипотеку на эту квартиру, а потом использовать её для получения банковского кредита. Рабочим на заводе зарплату платить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Янь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не совсем правильно понимаете определения ипотеки и кредита. Если цена кажется высокой…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Хао снова открыл рот, и ещё несколько сухих крошек вылетели наружу. Ша Ли невольно отклонился в сторону, чтобы не попасть под обстрел.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что-нибудь подешевле?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конечно, но только не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тоже хочешь впарить мне ту хлипкую конструкцию в Канчэне?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с улыбкой, ставшей неловкой, посмотрела на Ша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настало время обеденного перерыва. Ша Ли в смятении покинул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агентов по продаже недвижимости нет чёткого графика. Если клиенту нужно что-то пояснить или он хочет ещё раз посмотреть объект, ради сделки нужно доводить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такие, как Ша Ли, кто уходит строго по окончании рабочего дня, — это просто неудачники.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 и всё ещё опасаясь, что сзади его укусит за хвост тигр, он напрямую отправился в недавно открывшийся напротив магазин острой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магазин пользовался популярностью. Овощи были разложены в холодильной витрине. Посетители набирали их в тазик и относили к окну приготовления, где повар варил заказ и передавал его через соседнее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Ли, стоя в очереди и ожидая, пока сварится его порция, снова встретил Братца Хао. Поскольку тот косвенно помог ему выпустить пар, он разглядывал его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Хао был очень полным, с ёжиком, широкими плечами. На нём была коричневая рубашка с отложным воротником, а полный живот слегка приподнимал её полы. Присмотревшись, можно было заметить смутно проглядывающий пупок. Короткие широкие штаны из грубой ткани кое-как облегали ноги, полностью скрывая покрой, а на ногах болтались пластиковые шлёпанцы ценой максимум в пятнадцать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Ван Янь его заметила, он сидел. Если бы он стоял, и она увидела эти шлёпанцы, она бы с ним даже не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смотри на ноги — и сразу ясно, богат человек или беден!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Хао, выпятив живот,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тоже поесть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поспешно кивнул с улыбкой, стоя в стороне и ожидая, пока повар внутри приготовит его заказ. За ним выстроилась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острая лапша была готова, её вместе с палочками, масляным соусом и кунжутной пастой поставили на маленький чёрный пластиковый поднос. Оба понесли подносы искать, где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пришли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пришёл к тебе квартиру покупать!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был маленький, пространства мало. Братец Хао втянул живот,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поднял палочками покрытый красным маслом ломтик лотоса, положил в рот, хрустнул и бросил добродушно-наивный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— Братец Хао взял прозрачный графин с уксусом и с шумом налил его в свою миску почти до самого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Много, слишком много! — Ша Ли отложил палочки и отнял графин. — Хорошо, что владелец при открытии щедро наливает, а то у вас бы тут получился чисто уксусный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прошёл парень с подносом, видимо, искавший, где сесть, и посмотрел в их сторону. Братец Хао закинул толстую ногу на соседний стул, заняв таким образом два места. Его грязно-коричневые пластиковые шлёпанцы торчали в проход, а ноготь на большом пальце был настолько грубым, что на него было неприятно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покорно уставился в свою миску, пытаясь внушить себе, что напротив сидит стильный, эффектный красавчик, от походки которого веет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видимо, действительно не смог это вынести, помедлил несколько секунд и пошёл дальше, вглубь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Хао хмыкнул на Ша Ли, поглощённого едой, привлекая его внимание,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у вас там есть что-нибудь метров на сто, с хорошей планировкой, освещением?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перестаньте меня разыгрывать, братец, — Ша Ли облизал губы, покрытые красным маслом. — Да и тот вариант в Канчэне, который она рекомендовала, тоже неплох. И недорогой, и расположение хорошее…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дерьмо! Застройщик в Канчэне менялся уже три раза, управляющая компания никудышная, а эти новые корпуса — вообще отстой.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Хао вздохнул, глядя на свою миску острой лапши, наполовину заполненную уксусом.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мой шурин, всем верит, только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рассчитываться, Ша Ли, пытаясь казаться щедрым, протиснул телефон мимо тучного плеча Братца Хао, отсканировал QR-код и настоял на том, чтобы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Хао всё ещё причмокивал, явно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Бесплатно поел за твой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вам честно, это можно считать местью с вашей помощью. Так что этот обед — моя благодарность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Хао, чувствуя себя неловко, крикнул в сторону окна, где готовили острую лапшу: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донёсся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Хао,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Хао указал на Ша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братишка. Запомни, отныне он здесь 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по привычке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 был низеньким и худым, в белом поварском халате, с шапочки на голове. Он вытер руки об фартук: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братишка? А не внебрачный ли сынок Братца Хао, которого он припрятал от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вон… — Братец Хао замахнулся на него ногой. — Дело в том, если этому моему братишке что понадобится, смотри, помоги ему,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перепалках, время подошло к часу дня. Двое мужчин постарше, Братец Хао и Лю Цзы, всё ещё без умолку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не выдержал, попрощался и ушёл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http://bllate.org/book/15592/1390124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