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Мо Фэй первым открыл глаза. Костюм, сброшенный прошлым вечером, уже давно был аккуратно убран собеседником на диван. Звонок телефона внутри звучал неумолимо, как зовущая душа песня, не желая умолкать.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Малыш-фасолинка, сладко спящий с закрытыми глазами,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Перевернулся на другой бок, натянул тонкое одеяло на голову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наконец добрался до телефона, успешно нажал ответить, и Тань Ци сразу же начал с насмешливым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аромат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шлепая в пластиковых тапочках, которые категорически не подходили его большой стопе, зашел в ванную, закрыл дверь и только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утром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Выключил телефон, швырнул на ковер у двери. В утренний час под струями душа смывал следы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под душем замерло, он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человеку? Деньгами?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или продолжение стали проблемой, требующей срочного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заставила Мо Фэя долго стоять под горячей водой,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кровати в VIP-номере уже не было той простыни, что была вчера, даже наволочки с подушек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на мгновение остолбенел, поднял телефон с пола, включил, подошел к дивану, взял гостиничное полотенце, с отвращением взглянул на него и начал вытирать воду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зазвонил телефон. Мо Фэй, уже собравшийся высказать пару фраз, чтобы выпустить пар, обнаружил, что это звонок от секретарши Эми. Ответив, он сдержанно выдохнул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господин Лян Тэнъюэ, которого вы просили назначить встречу, уже связался, он сказал, что может встретиться сегодня. Он уже прилетел и хочет сразу приехать в компанию для переговоров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промычал «хм», и Эми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чтобы я заехала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было тепло, отопление в гостинице, черт знает с чего, работало так, что внутри и снаружи было жарко и душно. Мо Фэй холодно отказал Эми по телефону. И одновременно обнаружил, что вчера он не взял с собой сменный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помощник Чжоу Тан в спешке примчался, прошло уже больше двадцати минут. Лян Тэнъюэ был довольно известным в индустрии режиссером и сценаристом, характер у него всегда был непростой, и к тому же он очень недолюбливал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вездесущий, до кончиков волос гладкий и хитрый господин Тань был в компании, на него нельзя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чтобы человек еще не доехал до компании, а ему уже сказали, что он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старина Чжун выбрал такую глухую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переоделся, привел в порядок прическу, бросил заниматься последствиями Чжоу Тану и уехал сам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Лян Тэнъюэ, как и ожидалось, уже ждал там, выражение лица не скрывало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Лян, — на лице Мо Фэя вновь появилась та воспитанная улыбка, — прошу прощения, действительно не ожидал, что вы лично согласитесь приехать, подготовка слишком поспешная.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Тэнъюэ, мужчина лет пятидесяти, но с уже седеющими волосами, что добавляло ему возраста, узкие глаза и высокие брови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готовы, так зачем же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Эми принесла кофе. Мо Фэй, с пустым желудком, взял чашку, поблагодарил, отпил глоток, и только сейчас окончательно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режиссер Лян согласился приехать, говорит, что вы просмотрели материалы, отправленные вам продюсером. Не ради проекта вы бы лично приехали в нашу компанию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возвысить собеседника, похвалить проект — это его обычная тактика. Некоторых режиссеров можно привлечь деньгами, и стиль у них подходящий. Некоторые режиссеры придирчивы к тематике, инвесторам, сценарию, актерам, оборудованию — одно слово повторяется постоянно: придирчивы, придирчивы, придирчивы…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такими справиться очень сложно. Если сценарий или тема не особо рыночные, лучше купить права на съемки и положить под сукно, чем легкомысленно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Тэнъюэ был талантливым режиссером-универсалом, который быстро включался в дело. Многие хотели его пригласить, но удастся ли это, зависело от того, понравится ли ему их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сказать? — Лян Тэнъюэ развел руками, откинулся на спинку дивана в переговорной. — С концепцией все в порядке. Сценарий, я вижу, требует больших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сценария нужно обсуждать с автором, также учитывать вопросы прохождения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Тэнъюэ с нетерпением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Цензура, цензура, цензура… Вы сначала пройдите цензуру, а потом ко мне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Тэнъюэ уже больше года лежал на полке фильм с бюджетом более семиста миллионов. Разрешение на показ до сих пор не получено. В наше время скорость развития информации высока, когда он снимал, уже были запущены промо-кампании и анонсы. Как только узнали, что он снимает, сразу же появилась сотня подражателей, больших и малых, схожих по 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смонтированная версия впервые не прошла цензуру, последователи вырезали и изменили похожие сцены, сэкономив на бюджете. Позже они так заездили тему, что зрителям, у которых визуальный вкус часто более изощренный, чем обычный, надоело смотреть однотипные сериалы по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семиста миллионов. Даже если сейчас Лян Тэнъюэ согласится вырезать и изменить все по требованиям, выпустить на экраны неполноценного «франкенштейна», ажиотаж уже прошел. Доход, вероятно, будет основан на фанатской базе самого режиссера, и будет в несколько раз меньше, чем если бы люди платили за новизну.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человека, нужно действовать по обстоятельствам. Когда я только начинал в этой сфере, именно вы, режиссер Лян, мне это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Лян Тэнъюэ, вернулся помощник Чжоу Тан. Он принес оставленную в гостинице большую сумку с одеждой и передал Эми, затем достал из кармана коробочку конфет и положил на стол Мо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потер переносицу Мо Фэй, где чувствовалась усталость, и спросил,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 несколько миллиардов, семья, дети, а еще обманывает, что холостяк и водитель босса… До чего же подл этот старина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вертел в пальцах коробочку конфет с надписью «Песчинка». Сладкий аромат все еще оставался в жестяной коробке, при открытии раздавался характерный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Тан, стоя перед столом,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лежала на тумбочке в гостинице. Я не стал разглядывать, все свернул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знает, разглядывал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спешишь откреститься, — усмехнулся Мо Фэй. —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помощник, стоявший по стойке смирно Чжоу Тан хорошо знал свой долг подчиненного. Тот, кто знает слишком много секретов, неминуемо попадет на стену, поэтому «знать, но делать вид, что не знаешь»… было наилучшей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коробочку с конфетами в ящик, Мо Фэй взглянул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 тут же понял, что тот хочет закрыть тему прошлой ночи, и перевел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ты тоже не успел, совместить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кивнул в согласии и заодно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Тан вышел, Мо Фэй включил видеопроектор для обсуждения спонсорства развлекательной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Чжоу Тан работал с ним почти пять лет, привычки знал хорошо, лишних слов не требовалось, выйдя за дверь, он уже знал, куда идти за его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тоже не был человеком, сидящим без дела. Контракты на конец года, утверждение итоговых ведомостей, подписание…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по сути, не было четкого разделения на первого и второго. Всегда свободный главный босс Тань Ци сбросил с себя полномочия, все права и обязанности раздал. Жаловаться было некому, сейчас господин Тань, наверное, увязал в какой-нибудь «флаконе с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невольно усмехнулся при этой мысли, взял маленькую коробочку с конфетами и покрутил в руках. Внутри коробки лежала стодолларовая купюра, завернутая в записку. На бумажке корявым почерком было написано: «Очень голоден, не прощаюсь. Оставляю 100 юаней на такси. Остальное потрать на шаомай с перепелиными яйцами, подкрепи 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насмешливого фырканья, Мо Фэй разглядывал сотню в руке. Выходит, прошлой ночью его использовали как жеребца…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сто юаней «за тяжелый труд» с тех пор стали причиной, по которой он невольно улыбался уголками губ в своих ночных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самоирония продолжалась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до сегодняшнего вечера, до этого момента, когда он снова сидел на диване в Sexy Soot.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Тань Ци все еще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так, что у меня мурашки по коже.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Малыш-фасолинка сам пришел ко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сам хочешь, всегда нужно искать какую-то тюрьму, чтобы крепко-накрепко запереть его там и заставить наслаждаться, словно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Малыша-фасолинку звали Ша Ли. Страдалец, любитель писать тексты, многократно проходил проверку и подписание на различных литературных сайтах, но до сих пор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худоба была врожденной!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его звали Ша Цзюньфань. Родился не похожим ни на отца, ни на мать, шея такая тонкая, что с трудом держала голову. Когда дул чуть сильный ветер, мама Янь Цуйтин, даже если не успевала убрать белье, сначала спешила запереть его в комнате, чтобы он не улетел, как полиэтиленовые пакеты по небу, и потом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