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друг не может смотреть, как его братан становится неполноценным, даже пинком надо вытолкнуть человека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вернувшись в отдельный кабинет, оттуда позвонили, сказали, что прибыли в Sexy Soot, но людей в кабинете много, небезопасно, поэтому они сразу отправились в заранее условленный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в итоге пошел. В первый раз он тоже вел себя довольно галантно, шаг был уверенным, с легкой поступью, рост почти метр девяносто, длинный и статный, стоял у двери, ожидая, пока откроют.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Чжун умел играть по схеме, выбрал всего лишь VIP-номер в обычной звездной гостинице, несравнимый по уровню с президентскими апартаментами.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открывший дверь Мо Фэю, был завернут в белое банное полотенце, его блестящие влажные глаза превратились в полумесяцы, он украдкой поманил его внутрь и быстро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вспомнил сравнение Тань Ци — малыш-фасолинка!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того, кто стоял перед ним худенький и тоненький, глаза как две яркие маленькие звездочки, мокрые пряди волос, с кончиков которых капали капли воды на гладкие, худые плечи, рот раскрылся в форме буквы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братец, у тебя что, два метра 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покачал головой и усмехнулся. Тело собеседника, только что помытое, источало характерный аромат османтусового мыла, впечатление как минимум на восемьдесят баллов, действительно, анфас во много раз лучше, чем в профиль. Если бы дебютировал, при хорошей упаковке — тип, который мог бы быть популярным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метр восемьдесят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прошел мимо него внутрь, малыш-фасолинка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У нас разница всего десять сантиметров, а выглядит, будто больше двадцати. Наверняка линейка у вас дома неточная.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снял обувь, только заколебался, стоит ли пользоваться гостиничными тапочками, как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нельзя, говорю тебе, вещами в этой гостинице пользоваться нельзя. У меня свои тапочки есть,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Малыш-фасолинка подошел к дивану и начал 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Мо Фэй разглядел, что тот принес огромный полиэтиленовый пакет. Пока тот вытаскивал оттуда пару пластиковых тапочек и, шлепая, поставил их перед его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новые купил, постирал, чтобы запах убрать, и принес. Надевай!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две пары принес? — не смог скрыть недоумения Мо Фэй, глядя на одинаковые тапочки на его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договаривались. Это как подарок тебе. Хотя, судя по длине твоей стопы, кажется, я маловато купил, — малыш-фасолинка потряс своей ногой в шлепанце, тонкая белая лодыжка заставила Мо Фэя на мгновение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маловаты, — сказал Мо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виноват! Я же специально у тебя размер спрашивал. Вроде как сорок второй, как у меня. А сейчас гляжу — сорок пятый,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Фэй, под его пристальным взглядом, почувствовал неловкость и за своих ног, открыл рот 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восьмой!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— малыш-фасолинка еще больше удивился, — сорок восьмой размер обуви, неудивительно, что как лодки. У нас в общежитии самый большой — сорок четвертый.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Фэю совершенно нечего было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полотенце, и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Малыш-фасолинка достал из полиэтиленового пакета продолговатую коробку, хихикая, помахал ей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в интернете выбирал, презервативы «Абсолют 0», 25 см+, одна штука стоит больше десяти юаней. В этой коробке четыре штуки, эластичность отличная. Я один тайком надувал поиграть, можно вот таких размеров надуть…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тонкая худая рука, жестикулируя перед собой, изобразила, будто обнимает тыкву, а потом он словно вдруг что-то вспомнил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Трех тебе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у Мо Фэя пересохло и запершило, он сглотнул, и, неизвестно по какой причине,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Малыш-фасолинка прищурился и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почками проблемы или выносливость хромает? Трех мало, тогда и напрягаться не стоит…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мылся в ванной, малыш-фасолинка снаружи пару раз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если тебе нужны услуги по растиранию спины, можешь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из душа текла быстро, шумно журча, теплые струи стекали с макушки по его пробору, и, как звук снаружи, скользили по коже, затрагивая каждый чувствительный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Фэй, словно бес в него вселился, резко открыл дверь и мокрой рукой схватил то тонкое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из душа продолжала шумно литься, падая у их ног, стекая по двум парам пластиковых тапочек в стальной 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Малыша-фасолинку охватило нервное беспокойство, он учащенно дышал, брызги воды понемногу разбрызгивались по его лицу, полотенце, обернутое вокруг тела, уже давно промокло.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опустил голову Мо Фэй, кончик его носа почти коснулся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болезней, передающихся через поцелуй, и… я еще ни с кем… не целовался…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поцелуй!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хотел сказать, что ощущения от поцелуя неплохие, но его язык был слишком занят, вкус собеседника был слишком хорош, или, может, у каждого малыша-фасолинки такой приятный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 тот момент он погрузился. Его рассудок был как волос, удерживающий тысячецзиневую гирю, и просто со звуком «пффф»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Рухнув в бездонную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тоже в первый раз. Может, лучше переберемся на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смотрел на робкий взгляд малыша-фасолинки, когда тот говорил с ним, и в душе проклинал того старого Чжуна тысячу раз. У человека уже есть жена, дети, любовницы, и он посмел сказать, что это в первый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же, видимо, решил, что его пауза вызвана раздумьями, куда лучше перенести поле боя, и потому тревожно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перед твоим приходом я сам сделал клизму, днем тоже не решался есть, сейчас чувствую себя немного… немного парящим.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много чего знаешь! — с насмешкой произнес Мо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на кровати малыш-фасолинка представлял собой соблазнительное противоречие: кожа была как у розовых сладких креветок, а губы слегка бледноваты. Мо Фэй, завернутый в промокшее полотенце, по просьбе нашел в его полиэтиленовом пакете маленькую коробочку конфет и протянул.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Малыш-фасолинка взял коробку, указал на напечатанные на ней два иероглифа «Песчинка»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имя.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кивнул, невольно поцеловав ту мягкую мочку уха, а тот уже развернул фантик и положил конфету в рот, из которого теперь исходил сладкий фруктовый аромат. Лукавый уголок глаза прищурился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Малыш-фасолинка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одну? Очень сладкая!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животный инстинкт? Иногда некоторым вещам не нужно учить, можно освоить и самому. Некоторым людям не нужно стараться, все получается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последующем процессе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руки, что вцепились в его плечи от боли, сведенные брови, затуманенные влагой, стиснутые зубы, отчетливо и бледно проступающие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тебе нужно действовать помедленнее. Хоть ты и в первый раз, без опыта, я тоже первый…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цзунцзи с клубничной начинкой, с которого сняли листья, — текстура нежная, мягкая, клейкая, после первого укуса хотелось проглотить целиком, но из-за изысканности приходилось понемногу поглощать, пока постепенно не показывалась розовая начинка.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малыша-фасолинки было много вопросов. На большой кровати VIP-номера, временно прекратив боевые действия и развалившись по подушкам, он сначала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лет, братан?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подумал и решил, что на этом вопросе не подловишь: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Нового года будет двадцать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взрослый, а первый раз… Может, все время кого-то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Фэй: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Простыня удобная для валяния? — Сказав это, он взглянул на Мо Фэя, который не отрываясь смотрел на него. — Я в интернете покупал, стопроцентный хлопок. Но я забывчивый. Если завтра забуду, напомни мне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промычал, не удержался, притянул к себе эту все еще влажную маленькую головку и поцеловал, но после этого уже не мог себя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Малыш-фасолинка тоже почувствовал его реакцию, покраснел, учащенно дыша, с даже несколько изумленным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 — Губы Мо Фэя прикоснулись к его уху, низкий, слегка соблазняющий голос спросил. — Я буду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Немного… немного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смотрел на него с неоднозначным взглядом, наблюдая, как его влажные ресницы трепещут под его своевольным натиском, как он сдерживается, кусая губы, тяжелое прерывистое дыхание постоянно вырывается из ноздрей и обжигает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малыша-фасолинки наконец мстительно впились в его ухо, прохладное шипение и боль заставили его непроизвольно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облизал влажные губы, рукой злонамеренно дернул: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собаки такая техника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такое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такое вынесет?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сердце Мо Фэя готово было выпрыгнуть, глядя на изящную кожу задранной шеи собеседника, на судорожно вздувшиеся вены под ней, он невольно скрежетнул коренными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катись… сейчас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показала практика, трех подготовленных «Абсолют 0» действительно оказалось маловато, но собеседник явно очень щепетильно относился к мерам безопасности и ни на шаг не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http://bllate.org/book/15592/1390110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