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Фэя прозвучал, и двое на том конце замерли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Ван Цзыцзянь успокаивающе указал на дверь, и Сяо Дун немедленно выбежал, не оглядываясь. У самого Ван Цзыцзяня не было особых разговоров, он поболтал с Мо Фэем о бытовых делах, и постепенно разговор перешёл на Сяо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произнёс лишь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Цзыцзянь на экране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Чтобы я тоже, как брат Чжэнь, свалился с верхнего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промолчал, холодно собираясь отключить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— Ван Цзыцзянь посмотрел вбок, за пределы кадра, затем снова повернулся к Мо Фэю за экраном, — скажи, если бы я стал как брат Чжэнь, как долго ты бы меня 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 темноте тихо, едва слышно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неслышно!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позвонил тебе по видео на самом деле по желанию тётушки. Она хочет, чтобы ты вернулся домой. Её условия тоже не чрезмерные. То, что ты остаёшься в компании T&amp;amp;M, действительно роняет репутацию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не ожидал, что тот будет выступать в роли посредника, играючи провёл языком по нижним зубам, пошевелил вспотевшей липкой шеей, швырнул телефон на край кровати, совершенно не обращая внимания на бормотание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 с тобой в хороших отношениях, вы как родные братья, а нас ты даже в грош не ставишь. Семью Мо ты ненавидишь. Тебе всего 29 лет, неужели всю оставшуюся жизнь, лучшее время, ты собираешься провести, закопавшись в этом маленьком пруду T&amp;amp;M...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сами за себя, каждый не решался прямо в лицо жёстко противостоять этому гордому, утончённому и элегантному второму молодому господину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Цзыцзянь по ту сторону экрана, закончив свою длинную речь, взглянул на экран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уснул?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наконец отключился, и небо тоже начало светлеть, солнце ещё пряталось, показывая лишь позолоченный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взглянул на часы: 5:15. Уже не рано. Он поднялся с кровати, надел шлёпанцы и направился в ванную. По пути снова случайно задел ногой ту коробку с конфетами, в итоге поднял её и поставил у окна, прежде чем идти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ассистент Чжоу Тан уже вошёл и разговаривал по телефону со строительной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строительной компании сказали: если дома часто происходят ограбления, они могут порекомендовать установить свою систему умного дома, которая может вести наблюдение, предотвращать кражи, ситуация в доме будет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 поспешно положил трубку и сказал Мо Фэю, который как раз поправлял рукава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найму другую строительную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кивнул с улыбкой, у двери переобулся,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час пик ещё не наступил. Чжоу Тан отвёз его в офис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T&amp;amp;M — компания в сфере развлечений и медиа. Он занимал пост заместителя председателя правления, над ним был ещё председатель правления Тань Ци, одного с ним возраста, оба ростом 188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T&amp;amp;M была довольно крупной, с хорошей репутацией в индустрии развлечений и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 вёл машину, а секретарь по телефону докладывала о расписании и ключевых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итоговом годовом собрании сотрудники, вышедшие на пенсию в этом году, стали первыми бенефициарами пилотного проекта по обеспечению старости в Наньгане. Нужно было отправить представителя для выступления на сцене и принятия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Представителем был человек по имени Ша Цзысюань. В конце прошлого года он тяжело заболел, операция опустошила его, и ему пришлось досрочно выйти на пенсию. Возможность бесплатно поехать в Наньган, святое место для пенсионеров, была для него самой желанной.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Годовое собрание было назначено на послеобеденное время, присутствовали и он, и председатель правления Тань Ци. После окончания собрания тот самый выступавший представитель Ша Цзысюань пришёл умолять его и Тань Ци найти работу для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Ци, будучи сговорчивым, сказал, что можно оставить его в качестве ассистента...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был заняче этого начальника, сразу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рабочего дня Эми сказала, что Ша Цзысюань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мог бы незаметно проводить человека, но это был больной, к тому же бывший сотрудник, пришлось с трудом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Тан, который как раз убирался у него в кабинете, пошёл налить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Цзысюань вошёл и снова завел свою старую шарманку: надеется, что сын сможет устроиться на работу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председатель Тань лично не договорился?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Цзысюань возбуждённо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позволить своему сыну работать на гомосексуалиста?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слегка нахмурил брови. Ша Цзысюань, возможно, тоже осознал, что сказал что-то не то, и неловко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Тан немедленно нашёл выход из 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ваш сын попробует себя в продаже недвижимости?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Цзысюань неохотно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продажи недвижимости не нужно университетское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его сын работал с Мо Фэем. Эта болезнь сделала его похожим на капризного и упрямого старика-ребёнка.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другом в компании Цзян. Отправьте туда своего сына, я скажу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Цзысюань долго говорил, но не видел реакции Мо Фэя. Чжоу Тан уже поставил его в неловкое положение, но он хотел сказать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Фэй, сидевший за рабочим столом,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сначала дать вашему сыну набраться некоторого рабочего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Цзысюань, считавший себя умным человеком, подумал, что это признак смягчения позиции, и хотел ещё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Тан налил Мо Фэю воды и подал, с очень почтительным отношением. Этот высокомерный вид вызвал у Ша Цзысюаня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дискомфорта он захотел чем-то замаскировать своё смущённое состояние и сказал, что позвонит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держал в руках резюме сына, боясь, что Мо Фэй занят, поэтому вытащил его из папки ещё до входа. Естественно, пока он звонил, резюме нужно было положить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Фэй, сделав глоток воды и ставя чашку, краем глаза как раз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резюме была фотография без головного убора, чистое, детское лицо с улыбкой, ясные, блестящие глаза, сквозь фото казалось, видно сияние, подобное звёздам. В графе личной информации было написано: «Ша Ли, мужчина, рост 178 см, город Синчжоу, район XX...»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фотографии было достаточно, чтобы у него запершило в горле...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вежливо улыбнулся Ша Цзысюаню — впервые сегодня — и незаметно подвинул стул ближе к столу, скрывая стыдливую реакцию одной чувствительной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собирались звонить? — Мо Фэй взял визитку и протянул её двумя руками. — Хм, раз уж сказано, что сначала нужно набраться опыта, то если будут трудности, и действительно понадобится моя помощь, можете дать ему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не удержался от кивка Ша Цзысюань. — Это определённо лучше, чем сидеть дома и писать эти романы, за которые не получаешь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западу, но в комнате было ещё светло. Оранжевый свет падал на его чёткие черты лица, угловатый профиль с резкой линией подбородка. Контраст света и тени очерчивал интеллигентность и воспитание, буквально воплощая само слово «харизма».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Позвоните, посоветуйтесь с самим заинтересованным лицом, — Мо Фэй жестом указал на телефон Ша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его отец, он будет слушать,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Ша Цзысюань, видя, что тот замолчал, сразу же заколебался и взял телефон. — Позвоню, позвоню ему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сдавленный, подражательный голос с того конца внезапно придал утончённой и холодной атмосфере кабинета комичный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почтенный господин Ша, почтенная госпожа Ша приглашает вашу светлость в западные покои для трапезы?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 Ли заставили его отца скривиться в улыбке, тёплой и неловкой одновременно. Телефон был на громкой связи — с тех пор как ему сделали операцию, Ша Цзысюань не прикладывал телефон к уху, считая, что близко к мозгу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Фэя же этот давно не слышанный голос вызвал мурашки по коже, всё тело затрепетало, как от удара током, но он сохранял безмятежный вид, скрывая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Цзысюань сказал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нашёл тебе работу в сфере продаж недвижимости,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невозможно, господин Ша! Вспомнив, что ваш покорный слуга всего лишь двадцати лет от роду, как могу я принять на себя столь тяжкое бремя. Умоляю, поручите сию прекрасную должность другому! — В трубке снова раздался капризный, слащавый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 язык и говори нормально, — разозлился отец Ша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я хочу поехать с тобой жить в Наньган. С этого момента вы — нитка, а я — иголка, мы сплетёмся вместе и не разлучимся никогда...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Цзысюань чуть не хватил удар, он набросился на телефон с потоком упрёков: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дурачиться — это одно, но сейчас у меня громкая связь, рядом сидит председатель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папочка, деточке жаль расставаться с вами и мамочкой, деточка только подумает о вас, старичках... — затем в трубке сделал паузу и добавил, — ты же говорил, если я ещё раз, как в прошлом году, не вернусь домой на ночь, ты не будешь принимать лекарства и ещё ноги мне переломаешь, старичок,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изменился, обязан поехать!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объявляю голодовку, я протестую, ля-ля-ля...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— Ша Цзысюань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Смущённый, весь в мурашках, он посмотрел на Мо Фэя. Тот как раз отвечал на сообщения в телефоне. Что касается особых изменений в нижней части тела, Ша Цзысюань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пап, что с тобой? Молчишь, опять болит? Где ты? Я сейчас приеду и заберу тебя, — на том конце уже смягчился, вернувшись к нормальному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Поедешь? — Ша Цзысюань спросил, пока железо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