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очень тихой, очень большой и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 настолько, что лишь роскошные изысканные шторы ещё могли демонстрировать некоторое богатство и вкус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 стоял у стены, холодно глядя на своего детского себя, сжавшегося на ковре у окна, будто смотрел высококачественный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Мальчику всего пять лет, весь дрожит, но не смеет издать ни единого всхлипа.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приближались шумные голоса, дверь в комнату открылась. Его маленькая голова была всё ещё спрятана между коленями, он видел лишь обувь и голени мужчины и женщины, но больше не желал поднимать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 в углу наблюдал: мужчина начистил волосы воском до блеска, словно сапоги; у женщины каштановые кудри ниспадали до талии, в волосах сверкали бриллиантовые украшения — аристократия всегда должна выглядеть изящно, словно картина. Но глядя на этих двух ярких и ухоженных людей, у него возникло ощущение, будто он видит злобных псов, запертых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до сих пор не умер? — Женщина с кудрявыми волосами наклонилась и закричала на него. — Зачем ты умер здесь? Зачем тебя угораздило умереть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навощёнными волосами понизил голос, упрекая: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уже три дня ничего не ел, разве так ведёт себя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могу сделать? — Женщина с кудрями заплакала. — Его родной отец развлекается с этой стервой и не возвращается, почему я должна нести позорное имя матери, уморившей сына голодом?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навощёнными волосами протянул руку, отодвинул прядь волос со лба женщины и успокоил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его мать. Если однажды ты покинешь семью Мо и заберёшь его с собой, господин Мо переведёт на твоё имя тот самый остров, который ты так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Растрёпанная женщина заплакала ещё горше: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Ачжэнь? Один остров — для семьи Мо это лишь капля в море, но Ачжэнь — это плоть от плоти моей!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навощёнными волосами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Чжэнь — старший сын семьи Мо. К тому же, если ты действительно разведёшься, как ты думаешь, к кому он примкнёт?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думаете, к кому? — В дверь вошёл подросток с сиплым, как у селезня, голосом, движения его были надменны и холодны. — Дядя Ван, не пора ли вам домой, проведать Цзыцзяня?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кудрями возбуждённо бросилась к нему, но подросток холодно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навсегда останется моей мамой, никто её не заменит.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кудрями тут же растроганно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Выразив свою любовь и тёплые чувства, Мо Чжэнь повернулся к мужчине с навощёнными волосами, тому самому дяде 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моя мать остаётся в семье Мо, я буду её защищать. Никто не смеет причинять ей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позиции, дядя Ван смущённо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Чжэню было всего десять с небольшим, его сиплый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 дяде Вану навестить Цзыцзяня. Разве не стоит поторопиться? Как бы не опоздать…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 с Цзыцзянем? — Дядя Ван уставился на него с лёгким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Вертолёт снаружи, — холодно скосил глаза Мо Чжэнь. — Идите!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Родная мать и старый Ван ушли. Мо Чжэнь ногой прикрыл дверь, вытащил из кармана две конфеты, присел и протянул их маленькому Мо Фэю, который всё ещё сидел сжавшись.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медленно поднял голову. Хотя он много дней не ел, на его лице ещё сохранилась детская пухлость, смотрящаяся очень мило. Мо Чжэнь взял его руку — на мягкой тыльной стороне ладони виднелись многочисленные мелкие следы от уколов.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Чжэнь развернул конфету и поднёс к его губам. Маленький Мо Фэй робко смотрел в глаза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влажные и яркие, как звёзды, белое изящное личико. Мо Фэй был старшим братом, но выглядел даже более хрупким,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 Фэй не смел ему перечить, приоткрыл свой маленький ротик, который не двигался несколько дней, и взял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Сладко? — Мо Чжэнь тоже развернул конфету и положил себе в рот. Сладость заставила его глаза, чистые и ясные, как у юноши, изогнуться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говорил Мо Фэю: у брата низкий сахар в крови, можно съесть конфетку.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 Фэй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не можешь есть, тебе можно только капельницу. А почему тебе нужна капельница?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 Фэй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ел чужую еду. Кроме брата, — губы Мо Чжэня, сжимавшие конфету, на мгновение остановились, затем он снова взял его руку, — никто тебя не любит, все хотят, чтобы ты поскорее умер. Они только и будут, что подмешивать в еду вирусы и бактерии, чтобы у тебя заболел живот. Мама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 Фэй с конфетой во рту тупо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должен унести из этого дома ни копейки. И мама тоже не должна.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 Фэй: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вся семья Мо — грязные. Только ты — нет. Этот дом принадлежит мне и тебе, запомни.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 Фэй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Тётю Тянь ты знаешь? Я изначально назначил её присматривать за тобой. Когда меня нет, ты можешь доверять ей немного, совсем немного. Только есть то, что она приготовит. Во всём остальном — не 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 Фэй задумался. Тётю Тянь он знал, но слова Мо Чжэня были сложными, ему нужно было подумать, чтобы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Фэй, стоявший в углу, смотрел на этих так называемых братьев. Сколько людей обмануло это невинное лицо Мо Чжэня? Даже он сам был им одурачен и безоговорочно верил…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с грохотом распахнулась, вбежал мальчик, ненамного старше маленького Мо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Фэй, Сяо Фэй! У меня рука болит, брат Чжэнь обжёг мне руку! Мой папа заставляет меня уехать за границу, я не хочу уездать… Сяо Фэй… Я хочу с тобой играть…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Чжэнь рядом резко встал, выражение его лица стало мрачным и свирепым. Он поднимался всё выше, превращаясь в высокого худощавого взрослого мужчину. В его влажном, чистом смехе сквозила жестокость: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мелкая сволочь! Кто разрешил тебе прикасаться к моему Мо Фэю?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занёс ногу, чтобы пнуть маленького Ван Цзыцзяня. От этого удара стена позади с грохотом обрушилась… Размах ноги был слишком велик, и его самого понесло через комнату наружу. Рука едва ухватилась за разрушенный край пола, тело болталось на ветру, готовое сорваться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 в углу изначально не хотел обращать на него внимания, но когда стена рухнула, он всё же бросился вперёд, протянув руку, чтобы схватить Мо Чжэня, который в любой момент мог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брата были в безупречных костюмах, Мо Фэй был даже немного выше его. Только один был наверху, а другой —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стоял на опасной стене, другой был на грани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Чжэнь, вцепившийся в обломки стены,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не хочешь вернуться? Неужели вернёшься, только если я умру?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Гримаса ярости и следы крови скрыли изначально невинное и чистое лицо Мо Чжэня, его давно забытое, мелькающее в памяти лицо, то появляющееся, то исчезающее, полное холодности, высокомерия и отвратительного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только если я умру, ты согласишься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только если я умру…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выскользнул из его руки, Мо Чжэнь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 оцепенело смотрел на свою пустую ладонь. Он не смел смотреть вниз. Двое детей в углу тоже исчезли. В пустой комнате остался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стоял среди повсюду разбросанных обломков. Всё, что могло разбиться в комнате, было разбито: лампа, подушки, шкаф, диван…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 поту, он оглядел превратившуюся в хлам мебель и украшения, и в его внезапно прояснившемся взгляде отобразилась комната, похожая на руины, и сжатый в его руке свиток с каллиграфией и живописью, давно уже разорванный.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кончился. Лунатик сам превратил своё жилище в руины и наконец, вырвавшись из кошмара, вернулся к себе, двадцатидевятилетнему.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были сорваны, за окном только-только начинало светать. Босые ноги наткнулись на что-то холодное. Он опустил взгляд — это была жестяная конфетная коробочка нежно-зелёного цвета с двумя иероглифами «Песчинка».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Коробочка уже помялась. Он достал телефон, сфотографировал её на память, затем взмахнул рукой, и ладонь-sized нежно-зелёная жестяная коробочка ударилась о бархатные обои, отскочила и затерялась в обломках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[Дз-дз] — телефон коротко прозвенел. Это был его ассистент Чжоу Тан. В сообщении напоминали: Ван Цзыцзянь только что звонил, не дозвонился и тогда позвонил Чжоу Тану. Сказал, что Сяо Дун поехал искать его в страну М, и просил Мо Фэя не сердиться на Сяо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Дун — новый стажёр, которого недавно подписала компания, сын тёти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прочитав сообщение, он услышал сигнал видео-звонка на телефоне. Снова Ван Цзыцзянь. Мо Фэй взглянул на заваленную обломками комнату, в тёмной мрачной комнате беспорядочно мелькали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камера в тёмно-синей комнате не имела такой возможности всё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ответил. На той стороне, наоборот, было светло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находились в танцевальной студии. За гигантским панорамным окном позади них свежий зелёный газон лежал на экране, залитый буйным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Дун танцевал. Ван Цзыцзянь был мастером уличных и современных танцев, обучать его для него не составляло труда. Как раз в этот момент он поправлял движение Сяо Дуна, рука лежала на его выступающем 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было довольно сложным и двусмысленным, но исполненное, выглядело очень заманчиво, особенно для фанаток, обожающих жизнерадостных айдолов. Стоило появиться такому движению, как визги и восторженные одобрения поднимали волну ажиотажа вокруг мерча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Фэй, ты наконец-то соизволил ответить на мой звонок!]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Ван Цзыцзянь продолжал обучать Сяо Дуна. Видеооборудование, очевидно, стояло в стороне, он даже не смотрел в эту сторону, просто почувствовал интуитивно, что собеседник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Мо Фэя был таков: не ответит — значит не ответит, будет держать звонок, или сразу заблокирует, или ответит. Никогда не кладёт трубку первым — близкие это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 звонит по видео, чтобы я посмотрел ваш урок танцев в прямом эфире?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http://bllate.org/book/15592/1390101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