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неприятное было в том, что эта симпатия не знала границ и лишь накапливалась с каждым днём. Высокодозированные таргетные подавители могли подавить физиологические инстинкты, но как быть с инстинктами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носишь эту штуку? — не удержался Хэ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явно снижает концентрацию альфа-феромонов и облегчает симптомы гона, но в долгосрочной перспективе неизбежно серьёзно скажется на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Ваньчжи, зачем ты столько от него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видеть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искал его целых три года, почти сходил с ума, больше не могу позволить ему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ассистента помогать ему по всем вопросам, облегчать его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ассистента заботиться о нём, защищать его, не отходить ни на шаг — он слишком прекрасен, слишком хорош, ему просто можно поклоняться, поэтому нужно держать все эти грязные вещи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имени, так это ведь самая несущественная вещь,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равно не помнит, кто такой Хэ Ваньчжи, и это позволяет избежать запутанных отношений с семьёй Хэ,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этот наряд… — Хэ Чжу поправил очки, на лице появилась лёгкая улыбка. — Нам обоим он нравится, какое это имеет отношение к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самым опасным. Подлинный, постоянно висящий над головой дамоклов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упадёт, пусть всё остаётся как есть. А упадёт — пусть я тут же умру, и это будет совсем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пристально смотрел на Хэ Чжу, смотрел долго, а в конце концов громко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Ненормальный, Хэ Ваньчжи, ты совершенно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— Хэ Чжу глубоко опустил голову, хотел запустить пальцы в волосы, но наткнулся на затвердевший гель, и потому неохотно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скажешь ему? Ты вернёшь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скучно, устало, и он уже не захотел играть, называя его старшим братом в каждом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Хэ Сюня, он, словно отвечая самому себе,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или нет — уже неважно. В конце концов, решения, которые я принимаю, никогда не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что я хочу сделать, я всегда могу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и тон были вполне спокойными, но Хэ Сюнь уловил в них вызов — когда любовь и жажда обладания переплетаются, становясь невыносимыми, естественно бросать вызов, дразнить противника, чтобы вступить с ним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молодому самцу, он через эту борьбу заявлял брату, вылупившемуся из того же гнезда, о своём самовольно установленном праве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раньше Хэ Сюню казалось, что этот младший брат очень похож на павлина-самца. Павлин красив лишь на мгновение, когда распускает хвост, а его красота постоянна, независима от условий и обстоятельств, невероятно ослепительна и почти дышит яростной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павлина, притворившегося чёрным вороном, Хэ Сюнь коротко вздохнул, выдохнув вместе с воздухом всю полноту своего отвращения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его ненормальность, но и вправду очень её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неприязни, наверное, часть можно было назвать завистью…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густела.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сиянии ночных огней высокие платаны по обеим сторонам дороги колыхались, создавая неповторимый современный, модный и богемный колорит города Чуаньюань.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вышел из ворот больницы и направился к машине, припаркованной у тротуара. Он уже собирался открыть дверь, как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чётко отражались две мужские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и Хэ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 перед одним из кафе, о чём-то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Хэ Чжу был плотно прижат коричневый бумажный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и Хэ Сюнь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ночь благотворительного вечера звёзд Гуанхуэй по их поведению было видно, что они не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Жунцю зародилось смутное беспокойство, словно он случайно раскрыл какую-то тайну. Он сунул только что полученные в аптеке лекарства в карман, прямо пересёк улицу и быстрым шагом направился в сторону тех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Янь Жунцю не забыл сначала вежливо поздороваться. Белоснежный костюм от LANVIN особенно ярко выделялся в свете, падавшем из окна кафе, словно сияющий ком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оба мужчины вздрогнули и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Янь Жунцю промелькнула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Похожи, действительно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сходством черт, не близостью характера. Просто глядя на них, стоящих плечом к плечу, одного этого мельком брошенного взгляда было достаточного, чтобы без всякой причины почувствовать: между ними наверняка существует какая-то неразрывная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— спросил Янь Жунцю, а его взгляд упал на пакет в руках у Хэ Чжу — с близкого расстояния стало хорошо видно, что это фирменный конверт компании, коричневый с красными буквами. Но поскольку это был самый обычный дизайн, это тоже ни о чём не 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быстро бросил взгляд на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уловил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Сюнь, на кого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отреагировал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Хэ, на кого вы смотрите? Разве не вы поручили мне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поправил очки, выпрямил спину ещё больше, прямо как во время рабочих отчётов.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Хэ Сюню нужен исторический документ об Иерусалиме, написанный на иврите, поэтому он специально связался со мной, чтобы попросить помочь с переводом.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Сюнь, и Хэ Минчэн очень любили историю. А корпоративная почта Хэ Чжу была открытой информацией, доступной на официальном сайте компании. Что касается владения ивритом, это было чётко указано в резюме, которое он когда-то предоставил Лю Синьцзюнь.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ассистента был гладким и цельным, как клубок шерсти, у которого не найти кончика, чтобы распутать, и должен был легко убедить Янь Жунцю, но тому всё равно было как-то не по себе, что-то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какое-то запутанное, тонкое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Отношениям этих двоих, как считал Янь Жунцю, следовало уделить больше размышлений, но сегодня вечером у него не оставалось ни капли лишних сил 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только что узнал от врача, уже требовало времени, чтобы всё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в кармане лекарство, Янь Жунцю попрощался с Хэ Чжу и Хэ Сюнем и повернулся к машине, стоявшей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провожу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ещё не успел ничего сказать, как Хэ Чжу уже большими шагами направился к Янь Жунцю, подобно положительному магниту, притягиваемому отрицательным, — это была почти что инстинктивная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Жунцю не могли означать, что он бросил работу поздним вечером и один прогуливался по этому оживлённому торговому району. Единственной возможностью было посещение ближайшей лучшей больницы в городе — и он отправился туда один, скрываясь ото всех, словно если кто-то узнает, все его стальные нервы превратятся в уязвимые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скрылась в реке неоновых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Беспокойно сжимая руль, Хэ Чжу внимательно наблюдал за Янь Жунцю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Янь Жунцю выглядел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при свете, он ещё сохранял фальшивый тёплый оттенок, но теперь в полумраке салона проступила его истинная сущность. Бледное, худое лицо выдавало необычайно измождённую слабость, весь он казался безжизненным, как тяжелобольной, плотно закутанный в пальто и съёжившийся в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молча прибавил отопление в салоне, нажал на газ и увеличил скорость, направляясь к резиденции Жуйшань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и открыв дверь, Хэ Чжу несколько раз тихо окликнул Янь Жунцю, но тот не реагировал. Он так замёрз, что натянул капюшон пальто, закрыв им большую часть лица, опустив голову и погрузившись в чёрную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страх, словно призрак, вырвался из могилы и прилип к спине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сильнее, рука слегка задрожала, когда он потянулся к капюшону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машине был тёплым и сухим, для этого времени года даже слишком тёплым. А температура вокруг Янь Жунцю была явно ещё выше, от него исходили тонкие струйки тепла, проплывавшие мимо кончиков пальцев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капюшон был осторожно откинут, открыв лицо Янь Жунцю, находившееся в полудрёме, сонное и уставшее.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Не могу, у меня теперь в голове только они: старший брат и мой глупый младший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