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неприятное было в том, что эта симпатия не знала границ и лишь накапливалась с каждым днём. Высокодозированные таргетные подавители могли подавить физиологические инстинкты, но как быть с инстинктами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носишь эту штуку? — не удержался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явно снижает концентрацию альфа-феромонов и облегчает симптомы гона, но в долгосрочной перспективе неизбежно серьёзно скажется на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Ваньчжи, зачем ты столько от него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искал его целых три года, почти сходил с ума, больше не могу позволить ему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ассистента помогать ему по всем вопросам, облегчать его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ассистента заботиться о нём, защищать его, не отходить ни на шаг — он слишком прекрасен, слишком хорош, ему просто можно поклоняться, поэтому нужно держать все эти грязные вещи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имени, так это ведь самая несущественная вещь,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равно не помнит, кто такой Хэ Ваньчжи, и это позволяет избежать запутанных отношений с семьёй Хэ,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этот наряд… — Хэ Чжу поправил очки, на лице появилась лёгкая улыбка. — Нам обоим он нравится, какое это имеет отношение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опасным. Подлинный, постоянно висящий над головой дамоклов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упадёт, пусть всё остаётся как есть. А упадёт — пусть я тут же умру, и это будет совсем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пристально смотрел на Хэ Чжу, смотрел долго, а в конце концов громко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Ненормальный, Хэ Ваньчжи, ты совершенно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Хэ Чжу глубоко опустил голову, хотел запустить пальцы в волосы, но наткнулся на затвердевший гель, и потому неохотно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ему? Ты вернёшь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скучно, устало, и он уже не захотел играть, называя его старшим братом в каждом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Сюня, он, словно отвечая самому себе,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или нет — уже неважно. В конце концов, решения, которые я принимаю, никогда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я хочу сделать, я всегда могу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и тон были вполне спокойными, но Хэ Сюнь уловил в них вызов — когда любовь и жажда обладания переплетаются, становясь невыносимыми, естественно бросать вызов, дразнить противника, чтобы вступить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молодому самцу, он через эту борьбу заявлял брату, вылупившемуся из того же гнезда, о своём самовольно установленном праве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раньше Хэ Сюню казалось, что этот младший брат очень похож на павлина-самца. Павлин красив лишь на мгновение, когда распускает хвост, а его красота постоянна, независима от условий и обстоятельств, невероятно ослепительна и почти дышит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павлина, притворившегося чёрным вороном, Хэ Сюнь коротко вздохнул, выдохнув вместе с воздухом всю полноту своего отвращения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его ненормальность, но и вправду очень её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неприязни, наверное, часть можно было назвать завистью…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густела.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ночных огней высокие платаны по обеим сторонам дороги колыхались, создавая неповторимый современный, модный и богемный колорит города Чуаньюань.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вышел из ворот больницы и направился к машине, припаркованной у тротуара. Он уже собирался открыть дверь, как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чётко отражались две мужские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и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 перед одним из кафе, о чём-то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Хэ Чжу был плотно прижат коричневый бумажный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и Хэ Сюнь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ночь благотворительного вечера звёзд Гуанхуэй по их поведению было видно, что они не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Жунцю зародилось смутное беспокойство, словно он случайно раскрыл какую-то тайну. Он сунул только что полученные в аптеке лекарства в карман, прямо пересёк улицу и быстрым шагом направился в сторону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Янь Жунцю не забыл сначала вежливо поздороваться. Белоснежный костюм от LANVIN особенно ярко выделялся в свете, падавшем из окна кафе, словно сияющий ком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оба мужчины вздрогнули 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Янь Жунцю промелькнула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Похожи,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сходством черт, не близостью характера. Просто глядя на них, стоящих плечом к плечу, одного этого мельком брошенного взгляда было достаточного, чтобы без всякой причины почувствовать: между ними наверняка существует какая-то неразрывная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спросил Янь Жунцю, а его взгляд упал на пакет в руках у Хэ Чжу — с близкого расстояния стало хорошо видно, что это фирменный конверт компании, коричневый с красными буквами. Но поскольку это был самый обычный дизайн, это тоже ни о чём не 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быстро бросил взгляд на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уловил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Сюнь, на кого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отреагировал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Хэ, на кого вы смотрите? Разве не вы поручили мне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поправил очки, выпрямил спину ещё больше, прямо как во время рабочих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Хэ Сюню нужен исторический документ об Иерусалиме, написанный на иврите, поэтому он специально связался со мной, чтобы попросить помочь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Сюнь, и Хэ Минчэн очень любили историю. А корпоративная почта Хэ Чжу была открытой информацией, доступной на официальном сайте компании. Что касается владения ивритом, это было чётко указано в резюме, которое он когда-то предоставил Лю Синьцзюнь.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ассистента был гладким и цельным, как клубок шерсти, у которого не найти кончика, чтобы распутать, и должен был легко убедить Янь Жунцю, но тому всё равно было как-то не по себе, что-то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запутанное, тонкое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Отношениям этих двоих, как считал Янь Жунцю, следовало уделить больше размышлений, но сегодня вечером у него не оставалось ни капли лишних сил 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узнал от врача, уже требовало времени, чтобы всё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лекарство, Янь Жунцю попрощался с Хэ Чжу и Хэ Сюнем и повернулся к машине, стоявшей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провожу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ещё не успел ничего сказать, как Хэ Чжу уже большими шагами направился к Янь Жунцю, подобно положительному магниту, притягиваемому отрицательным, — это была почти что инстинктивная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Жунцю не могли означать, что он бросил работу поздним вечером и один прогуливался по этому оживлённому торговому району. Единственной возможностью было посещение ближайшей лучшей больницы в городе — и он отправился туда один, скрываясь ото всех, словно если кто-то узнает, все его стальные нервы превратятся в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скрылась в реке неоновых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 сжимая руль, Хэ Чжу внимательно наблюдал за Янь Жунцю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Янь Жунцю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при свете, он ещё сохранял фальшивый тёплый оттенок, но теперь в полумраке салона проступила его истинная сущность. Бледное, худое лицо выдавало необычайно измождённую слабость, весь он казался безжизненным, как тяжелобольной, плотно закутанный в пальто и съёжившийся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молча прибавил отопление в салоне, нажал на газ и увеличил скорость, направляясь к резиденции Жуйшань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и открыв дверь, Хэ Чжу несколько раз тихо окликнул Янь Жунцю, но тот не реагировал. Он так замёрз, что натянул капюшон пальто, закрыв им большую часть лица, опустив голову и погрузившись в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страх, словно призрак, вырвался из могилы и прилип к спине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сильнее, рука слегка задрожала, когда он потянулся к капюшону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машине был тёплым и сухим, для этого времени года даже слишком тёплым. А температура вокруг Янь Жунцю была явно ещё выше, от него исходили тонкие струйки тепла, проплывавшие мимо кончиков пальцев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капюшон был осторожно откинут, открыв лицо Янь Жунцю, находившееся в полудрёме, сонное и уставшее.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 могу, у меня теперь в голове только они: старший брат и мой глупый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