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Янь Жунцю даже в страшном сне не мог представить, что споткнется и упадет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предварительному тщательному расследованию, Янь Жунцю не умел играть ни на одном музыкальном инструменте, даже никогда не прикасался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такой тип людей — словно бесчувственные хладнокровные роботы, самое большое их мастерство всегда заключалось лишь в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экспансия,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имени организатора солгать об изменении мероприятия и отправить первоначальных исполнителей, проникнуть в комнату наблюдения, отключить мониторинг бэк-энда, и наконец тайком заменить последнюю карточку с текстом — даже самый неопытный новый ведущий знает, что итоговый процесс всегда определяется содержанием на карточке с текстом. Таким образом, в самый ключевой момент можно легко нанести смертельный удар, полностью разрушив все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совершеннее и ярче была первая половина вечера, тем неловчее и провальнее становится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выше взлет, тем больнее падение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таким образом разрушено будет далеко не только Благотворительный вечер звезд «Гуанхуэй».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Янь Жунцю, весь имидж корпорации Янь понесет значительный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такого крупного предприятия, от которого зависит жизнь десятков тысяч сотрудников сверху донизу, потянешь за одно — откликнется все, возможный эффект бабочки действительно огромен и неоценим.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серьезно разбираться в причинах сегодняшней ошибки, все, что увидят люди — это неловкое, растерянное, паническое и уродливое положение Янь Жунцю, представителя корпорации Янь, в концертном зале «Лазурное озеро».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уже можно представить, как завтра первые полосы всех крупных медиа будут занимать новости о резком падении акций корпорации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звезд «Гуанхуэй»?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очевидно, это будет ночь позора, которую Янь Жунцю никогда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 черном фраке выкатил на сцену хрустальную витрину, остановившись перед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сверкающем прозрачном сиянии на темно-красной бархатной подушке тихо лежала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«Мессия», ей уже триста лет, она родилась в золотой период самого известного в мире мастера по изготовлению скрипок Страдивари, обладая высокой ценностью и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«Мессия» хранилась в Музее Ашмола в Оксфорде, Англия, и только в прошлом месяце была куплена Янь Жунцю за высокую цену в двадцать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подобна древнему и прекрасному духу, ожидающему, когда ее пробудят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меломанов и знаменитостей музыкального мира давно мечтали об этой скрипке, они надеялись воспользоваться этой возможностью, чтобы услышать прекрасные и трогательные мелодии, которые она издает под мастерским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«Мессию» также возлагались глубокие ожидания и энтузиазм, и если ее осквернит человек, не разбирающийся в музыке, это станет непростительным грехом, который может даже вызвать всеобщее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во всем концертном зале полностью погасло, остался лишь один мягкий белый луч, льющийся на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намеренно спроектировано для создания лучшей атмосферы и эффекта, но теперь превратилось в огромную насмешку, словно желая сделать этот позор на виду у всех еще более явным, еще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над ним смеялся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Янь Жунцю медленно наклонился, доставая скрипку из хрустальной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поместил скрипку на левую ключицу, холодный гладкий корпус словно обладал жизнью, естественно стабилизируясь между плечом и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стандартная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смычок правой рукой, поднял его, намереваясь положить на струны, но на полпути рука будто внезапно сломалась пополам, бессильно опустившись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бессильной сдачи без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слишком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 же Янь Жунцю, разве Янь Жунцю станет делать то, в чем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отдать «Мессию» настоящему скрипачу?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Янь Жунцю в конце концов бизнесмен... действительно ли он сможет хорошо играть на этой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и сложное известное произведение Бетховена, справится ли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как в самом конце может возникнуть такая проблема, это же так разочаровывает?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текущей секундой, в густом мраке под сценой, эти бормочущие шевеления становились все громче, все отчетливее, словно медузы, таящиеся в глубинах океана, внезапно раскрывали огромные щупальца, протягивая их, густо и плотно окружая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начали дрожать, грудь слегка вздымалась, на гладком лбу непрерывно выступали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могу. Не могу.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Соната для скрипки №5 Бетховена фа мажор, поскольку темы всех четырех частей обладают яркими сладкими характеристиками, подобно сияющей весне, также получила у людей название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Соната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его самое любимое произведение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пьеса, которой Вэнь Линсинь лично научила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никогда не сможет воспроизвести ту прекрасную весеннюю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Скрипка, «Соната «Весна»» — все, что когда-то символизировало для него тепло и прекрасное, уже давно было глубоко поглощено грязными тяжелыми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никогда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вокруг, казалось, постепенно выкачивался, становясь все более разреженным, Янь Жунцю, словно рыба, потерявшая воду, с трудом отчаянно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беспокоившая болезнь желудка, казалось, в этот момент вновь вернулась. Тупая боль волнами тянула и дергала в животе, тяжелая, повторяющаяся, бесконечная.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снова попытался поднять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проигрывать. Нельзя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такого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дело...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должно происходить именно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растерянно глядя в зал, там вроде бы должен быть полный мрак, но он почему-то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отца и мать, они были единственными, кто имел цвет, единственными, кто имел форму, они смотрели на него, и он тоже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стоял на месте, гнев и разочарование пускали корни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грязная память, накопленная в сердце, сейчас разбилась на тысячи, на десятки тысяч осколков, все острые фрагменты разом хлынули вверх, с воем проносясь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нежелание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Превращаясь в ядовитые колючие лианы, пронзающие каждый дюйм, каждую часть тела, почти готовые поглотить его целиком, как зимний червяк и летняя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лето, лето каникул, проведенных в месте, очень похожем на Сихэнчжоу, было самым быстрым отрезком времени в памяти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Сверкающее, полное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редко ладили так хорошо, не были холодными и безразличными друг к другу, как раньше, он чувствовал, что все сердце стало легче, больше не было того гнетущего чувства бессилия, когда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и Вэнь Линсинь, вероятно, думали, что их жизнь без ссор и скандалов, просто с четкими границами, не окажет влияния и не навредит сыну, тем более он еще маленький, какие могут быть чувства у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 так, действительно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все ясно понимал, все знал, но никогда этого не показывал и не хотел, чтобы родители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считал, что если будет достаточно послушным, понимающим, усердным и старательным, то сможет сделать их счастливыми, сможет улучшить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любил своего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стать ближе к Вэнь Линсинь, чтобы проводить с ней больше времени, Янь Жунцю впервые в жизни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научиться играть на скрипке, вы можете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Линсинь когда-то была известной девочкой-вундеркиндом, играющей на скрипке, если бы не рано вышла замуж в семью Янь, став женой, возможно, сейчас была бы признанной скрипачкой.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ненадолго, но подарила Янь Жунцю счастливые воспоминания о времени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окончания того лета, в день, когда у Янь Жунцю был день рождения, все стремительно покатилось к неизбежной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склон горы, размытый и пропитанный ливнями целого лета, наконец с грохотом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радостно побежал к комнате Янь Мина, папа обещал сегодня провести с ним день рождения, но, прождав долго и не дождавшись, Вэнь Линсинь велела ему самому позвать 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