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крошечное сердце, пробудившееся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 тревоге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 рождения крайне флегматичным омегой, он почти никогда не ощущал присутствия феромоновой железы под кожей на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момента, разве что три 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встретил того собачьего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пришла неожиданно, на улицах города Чуаньюань густые тени платанов постепенно окрашивались в золотой цвет, а благотворительный вечер звёзд «Гуанхуэй» наконец-то в это прекрасное время года торжественно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чтобы откликнуться на тему «Передай ноту любви», предложенную Международным фондом общественного благосостояния, приглашёнными гостями благотворительного вечера звёзд «Гуанхуэй» в основном стали крупные деятели музыкальной индустрии, а местом проведения с особой тщательностью был выбран концертный зал «Лазурное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передовой концертный зал в стране, всё здание выглядит простым и безыскусным, но на самом деле его дизайн продуманный и профессиональный: боковые и задняя стены хорошо рассеивают звук, а акустика считается одной из лучших в мире. Многие мастера оставили здесь исторические выступления. И страстные меломаньи, и обычные люди считают это место священной неприкосновенной обителью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единодушно считает, что не каждый достоин стоять на этой сцене. Ван Юэюань, тот популярный певец, который участвовал вместе с Янь Жунцю во втором сезоне «Дневных игр, ночных прогулок», как-то раз устроил здесь небольшой лайв-концерт, за что подвергся беспощадным насмешкам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Янь Жунцю был крайне осторожен при подборе артистов для вечернего выступления, поскольку из-за чрезвычайно высоких затрат представитель партнёра, Инли Энтертейнмент, уже бесчисленное количество раз протестовал, и несколько раз дело чуть не дошло до Международного фонда общественного благосостояния.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для почётных гостей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Жунцю вошёл, команда стилистов и съёмочная группа уже ждали его внутри. Поскольку ему предстояло выступить с речью, объявить о запуске нового бренда Чуаньин, а также для рекламы имиджа высшего руководства компании, ему тоже требовалась специальная команда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Стилисты, участвовавшие во многих показах крупных брендов, работали быстро и профессионально, вскоре завершив большую часть макияжа и причёски, после чего Янь Жунцю проводили в соседнюю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гримёрная взорвалась галдежом.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когда я наносила ему консилер, у меня сердце чуть не выпрыгнуло, — один визажист прижал руку к груди. — Кожа просто невероятная, пор вообще не видно,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чувствуешь, что все эти годы обучения визажу прошли зря. С таким лицом что ни делай — всё только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даже красивее, чем те знаменитости! И ресницы такие длинные… Хочется попробовать положить на них ватные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и богатый, прямо как главный герой из дорамы, глядя на него, я снова чувствую себя маленькой девочкой, — визажистка крепкого телосложения выразила застенчивую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Карен, сдерживайся, как бы господин Хэ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Хэ Чжу, чёрного как ангел смерти, как воздух в гримёрке резко похолодел, все разошлись, продолжив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Жунцю вышел, в помещении уже воцарилась тишина, и его появление мгновенно привлекло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молодом человеке был костюм Kiton из чистой белой тонкой полоски, ткань высочайшего качества и идеальный крой словно вдыхали жизнь в готовое изделие, подчёркивая его стройную и совершенную фигуру с безупречной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его чёрные густые брови и глаза, почти отливающие тёмно-синим, контрастировали с бледной, как снег, кожей, создавая красоту предельной контрастности: чёрное — чёрным, белое — белым, разграниченные, поражающие до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неотрывно смотрят на него, Янь Жунцю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важнее было мероприятие, тем больше он беспокоился о своём имидже. В конце концов, посредственная, даже ниже среднего, внешность могла быть компенсирована только последующими улучшениями, и факты подтверждали эффективность этого подхода. Судя по мониторингу общественного мнения после прошлого участия в шоу, многие пользователи интернета наперебой хвалили его внешность, и не появлялось колких комментариев вроде «зажравшийся предприниматель».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словам окружающих можно верить лишь отчасти, тем более в интернете. Янь Жунцю подошёл к зеркалу, посмотрелся, повернулся и снова сказал визажисту: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что-то кажется странным, обязательно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Странным??? Пожалуйста, с такой внешностью, даже если надеть мешок из-под картошки, все подумают, что это от кутюр от люксового бренда… — не выдержав, выпалил один визажист, а стоящий рядом коллега дёрнул его за рукав, давая знак побыстрее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Шаблон, вздохнул Янь Жунцю. Он же не дурак, не мог не распознать такую явную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низкий голос неожиданно раздался у входа, и Хэ Чжу широким шагом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вся комната словно оказалась в невидимой чёрной дыре, поглотившей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по-прежнему был с головы до ног в чёрном, стоя подобно чёрному клинку, воткнутому в мраморный пол. Рост под метр девяносто позволял ему свысока смотреть на всех, массивные линзы очков скрывали его глаза, но не могли сдержать пронзительный взгляд, одним лишь скользящим движением налагавший давящую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Янь спрашивал наше мнение об образе, и мы единогласно считаем его идеальным, — заговорил лидер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 лести, а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махнул рукой, давая знак пойти отдохнуть, и направился прямо к Янь Жунцю, стоящему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Напольное зеркало было широким и ярким, чётко отражая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и белое, холодное и глубокое, противоречивые, но гармонирующие, противоположные, но единые. Они были подобны двум течениям с крайнего юга и севера, сталкивающимся на поверхности, а под яростными волнами — уже слившейся огромной воронке, ослепительной в своей предельной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поправил золотую булавку для галстука на воротнике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Чжу последовал за движением, поднявшись по длинной шее и остановившись на лице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Янь Жунцю и так были изящными и красивыми, не требовавшими ни малейшей коррекции. Визажист, поломав голову, лишь смог замаскировать лёгкие тени под глазами, а затем слегка добавить румян на щёки и помады на губы, чтобы улучшить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крошечный оттенок цвета породил двенадцатеричную красоту, даже ослепительное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Неосознанная красота других, возможно, добавляет шарма, но неосознанность Янь Жунцю уже была скрытой опасностью, даже бессознательным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Хэ Чжу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молчал, и Янь Жунцю уже собирался настоять на ответе, как вдруг услышал голос Хэ Чжу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дыхание коснулось его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Янь Жунцю обнаружил, что между ним и Хэ Чжу действительно меньше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узел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Глухим голосом произнёс Хэ Чжу, поднял руку, взял его галстук, подцепил и ослабил, аккуратно развязав.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логично, расстояние менее шага между ними словно стало точно рассчитанной предысторией.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позовём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хотел отступить, но за спиной оказалось холодное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голову,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Хэ Чжу не было колебаний, рука с галстуком протянулась, пальцы слегка согнуты. Янь Жунцю испугался, что тот попытается приподнять его подбородок — это было бы слишком странно, поэтому ему пришлось послушно поднять челюсть и застыть в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из-за разницы в росте это выглядело как нежный взгляд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лёг на воротник Янь Жунцю, ткань была чёрной, слегка блестящей, а его шея — белее снега, изящная и длинная, напоминающая белого аиста у воды. Аист, не ведающий о подстерегающем хищнике, всё же покорно и тихо полностью обнажил самую уязвимую часть перед лицом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