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тебе жалко? — Увидев, что Хэ Чжу опустил взгляд и уставился на бланк, заместитель генерального директора Ли махнул рукой. — Ты же должен знать повадки большого босса лучше меня. Не говоря уже о тех фильмах, даже вся киностудия «Чуаньюань» в его глазах ценна разве что своей золотой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множество глаз со стороны, наблюдающих, будет ли клан Янь как обычно применять грубые методы к этой старой киностудии с долгой историей, вероятно, большому боссу было бы даже лень тратить столько усилий на ликвидацию.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это — старый хлам, никому не нужный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отозвать сейчас…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Хэ Чжу, прозвучавший пугающе глухо, у заместителя Ли по спине пробежал холодок, и он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разве ты не знаешь, на что способен большой босс? Господин Хэ, у тебя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вдруг встал. Его молчаливое лицо при слабом свете в кафе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по-прежнему крепко сжимал тот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страницы бумаги испещрились множеством складок, указывающих на одно чёрное, как смоль,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стоял у входа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стеклянную дверь было отлично видно, как работает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Сосредоточенный, полностью поглощённый делом, даже сидит он прямо, спина особенно прямая, совсем как самый послушный и старательный отличник в классе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размытый свет разливался, как вода, мягко ложась на его чёрные мягкие волосы, слегка отливая золотом и пушистостью.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Янь Жунцю словно слился с закатом за панорамным окном, всё его существо окутывали тяжёлые тёплые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Чжу очень хотел, чтобы этот закат длился бесконечно, чтобы он мог ещё немного смотреть на Янь Жунцю в его мягкие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будто снова и снова разливалась едкая горечь, эмоции беспорядочно и бессильно сминались в комок, который не расправить и не разгладить.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даже спрашивать было не нужно, потому что не поступать так — значит, не быть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если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Жунцю помнил его, помнил, кто такой Хэ Ваньчжи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 бы его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пошатнулся, согласился бы дать ему немного этой труднодоступной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опустил взгляд, уставившись на манжету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паучок тёмно-серебристого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вновь всплыл отдалённый конец того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железную ограду детского дома пухлый мальчик с серьёзным видом потребовал.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неохотно повернул голову в сторону, но всё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Пухлячок схватил его руку, вытащил из аккуратного кармана пиджака сияющую золотом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не слушая возражений, нарисовал на его ладони кривого некрасивого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был белым и толстеньким, и рука, держащая ручку, тоже была кругленькой. А его рука уже была рукой большого ребёнка — длинной и прямой, с чёткими, выразительными костяшками. По сравнению с ней тыльная сторона руки пухлячка была похожа на хорошо пропечённую паровую булочку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таракан? — нахмурившись, он разглядывал свою ладонь и спросил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паук, талисман, который отгоняет плохое и приносит хозяину удачу, — пылко смотря на него, сказал пухлячок.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тщательно проверил, опросил нескольких пользователей и уверен, что он абсолютно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пухлячка, просто пробормотал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теперь один и тот же талисман, так что это не настоящая разлука.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будет защищать тебя всегда, где бы ты ни был. Как ты говорил, твоя мама делала для тебя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Пухлячок подумал, ещё подумал и наконец с большей серьёзностью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спасибо тебе большое, что стал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помнить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Врёшь, подумал Хэ Чжу. Ты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каждый следующий раз, ты забывал всё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самое важное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и ожидание, любовь и нежелание смириться, день за днём наслаивались, порождая одержимость, подобную глубокой и разветвлённой корневой системе растения, густо заполняющей все мысли, не оставляя ни малейшего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Хэ Чжу ясно помнит, три года назад, той ночью, когда он изо всех сил вцепился в Янь Жунцю, сжимая его в объятиях, в сердце промелькнула ужасная мысль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так, исключительно так, можно заставить другого запомнить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этой жизни уже никогда не смог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стеклянной двери Янь Жунцю случайно поднял голову и наконец заметил высокую тёмную фигуру, стоящую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Возникли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вошедший Хэ Чжу выглядит несколько подавленным, Янь Жунцю первым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Чжу, как обычно, разложил подготовленные документы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произойдёт, не забудь вовремя со мной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Безэмоциональный, официальный тон, но это была редкая забота, проявленная Янь Жунцю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смотрел на него, и вдруг возникло ощущение, будто у того выросли собачьи уши и хвост, которые сейчас уныло обвисли, излучая жалкое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говорится? Если девушка говорит всё нормально, значит, не нормально, ничего страшного — значит, есть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хотя Хэ Чжу, конечно, мужчина ростом под метр девяносто,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немного поколебался, но всё же решил проявить щедрость и поделиться с ассистентом, похожим на обиженного золотистого ретривера, своим заветным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ящик, он достал роскошную фарфоровую банку, украшенную золотой глазурью, снял крышку и подвинул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банка разноцветных фруктовых леденцов, завёрнутых в изысканную, на вид дорогую тонкую бумагу, от которых слегка исходил сладкий аромат, витающий и обволакивающий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прощальная работа японского мастера по изготовлению конфет высочайшего класса перед уходом на покой, во всём мире осталась только эта маленькая банка, которую он не поскупился и купил за огромные деньги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после того, как они закончатся, новых уже не будет, он баловал себя одной лишь тогда, когда был особенно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тоже заслуживал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равнодушно сказал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вверх от банки с конфетами и остановился на холодном и утончённом лице Янь Жунцю, но брать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всегда вспоминал один сладкий вкус, но это никогда не были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снова подвинул фарфоровую банку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отказаться от такого щедрого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засунул руку внутрь, взял пригоршню и положил в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Чжу большая рука, длинные пальцы, а банка и так маленькая, много конфет в неё не помещалось, так что этой пригоршней он забрал почти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вообще-то, нормальные люди обычно берут всего одну, просто из вежливости! Кто же так поступает — действительно не церемонится?!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ресницами он увидел чуть расширившиеся чёрные влажные глаза, в которых читалась ошеломлённая милота. Хэ Чжу, делая вид, что ничего не произошло, слегка отвернулся, скрывая поднимающиеся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сейчас поступил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сказал, что это Янь Жунцю предложил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связано с Янь Жунцю, вызывало в нём неудержимое желание забрать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рефлекторная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воспрянешь духом, — Янь Жунцю, изящно и спокойно подбодрив подчинённого, поднёс согнутый указательный палец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сердце истекало кровью, но это же Хэ Чжу — старательный, целеустремлённый, надёжный, да ещё и домовитый, обладающий добродетелями, как у девы-улитки, вполне достойный его драгоценных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упёрся одной рукой в край стола, его высокая фигура полностью накрыла человека своей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угощу вас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Угощу…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не слишком громких, не слишком тихих, упали на барабанные перепонки Янь Жунцю, разливаясь лёгким покалывающим зудом, резонируя и спускаясь вниз, отзываясь в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промелькнуло инстинктивное предчувствие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назад, слегка нахмурился и дотронулся до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кожа, которая в норме не должна ничего чувствовать, теперь слегка потеплела. Сквозь тонкую и нежную текстуру Янь Жунцю ощущал, как нечто размером меньше горошины пульсировало самостоятельно, раз,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