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кроме этого собачьего типа, никто бы не осмелился и не стал бы обращаться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аромат Хэ Чжу нахлынул со всех сторон, подобно прохладному, свежему благоуханию, поднимающемуся из глубин безбрежного океана, полностью захватив пространство вокруг него, не оставляя ни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магнетический, подобный горячему источнику голос Хэ Чжу прозвучал над головой Янь Жунцю, — у вас все еще болит желудок,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 мгновение замер, молча убрав руку с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лжете, — бесстрастно возразил Хэ Чжу, слегка, почти незаметно усилив объятие, но оставаясь в целом джентельменской позе, словно они с начальником вместе присутствуют на каком-то торжественном и пышном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онемел от возмущения. Хэ Чжу видел его насквозь. Хотя сейчас было немного лучше, в желудке по-прежнему перекатывалась кислая, ноющая боль, но он привык терпеть до следующего дня — тогда она стихала.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постель, — невозмутимо прозвучали слова Хэ Чжу, вызвав в ушах Янь Жунцю небольшой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ушей, только что вернувшиеся к нормальному цвету,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Действительно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был надежным, основательным, порядочным человеком, к тому же стопроцентным Бетой. В его словах не было ничего предосудительного, так почему же ему самому стало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недавней загруженности, стоило лишь немного расслабиться здесь, в Сихэнчжоу, как напряженные нервы внезапно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 на Хэ Чжу — прямая осанка, серьезное выражение лица, явно рабочий настрой. Эх, как же он старается произвести хорошее впечатление на начальника: и воду подал, и лекарство, и полотенце, даже карамельку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хотел бы такого обращения, но такой энтузиазм и рвение в стремлении к повышению и прибавке к зарплате все же заслуживают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не мечтающий стать генералом, — плохой солдат. Янь Жунцю всегда активно поддерживал амбиции и стремления сотрудников, считая, что только так они могут проявить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это, Янь Жунцю снова обрел спокойствие и позволил Хэ Чжу проводить себя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постели, Янь Жунцю натянул тонкое одеяло до подбородка и уже собирался закрыть глаза, как вдруг с ужасом осознал нечто неладное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Чжу все еще стоит у кровати, не выказывая ни малейшего намерения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Хэ Чжу поправил очки, за толстыми стеклами на мгновение мелькнул глубокий свет. Он медленно наклонился к Янь Жунцю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одеяло, иначе мне будет неудобно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действовать???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шока платы в мозгу Янь Жунцю затрещали, сыпля искрами, а затем полностью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ошеломленное выражение, Хэ Чжу слегка раздраженно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болит желудок, я хотел помассировать акупунктурные точки, эффект облегчения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мне уже почти лучше, — безжизненно произнес Янь Жунцю. По правде говоря, в животе у него по-прежнему скручивало спазмами. Больной желудок — болезнь непредсказуемая, причиняемые ею мучения затяжные и изнурительные, и никогда не бывает так, что принял лекарство — и сразу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боль не уйдет, вы не сможете нормально отдохнуть, что повлияет на дальнейший рабочий прогресс, — Хэ Чжу сделал паузу,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работы, Янь Жунцю всегда подходил к вопросу серьезно. Хэ Чжу был прав, он действительно мог нарушить весь съемочный график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характер Хэ Чжу он уже, кажется, уяснил. Этот человек говорил мало, но был невероятно упрямым и своенравным — если он решил что-то сделать, то ни за что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буду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сел на край кровати, его теплая большая ладонь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тепло ладони через ткань и тонкую кожу передавалось при мягком массаже по часовой стрелке, и вскоре Янь Жунцю явно почувствовал, что боль ослабла, будто скрученные внутренности наконец встали на свои места, и все тело расслабилось и успокоилось. Раньше ему пришлось бы мучиться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Жунцю шмыгнул носом, думая, что ему действительно повезло найти такого помощника, который умел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В контракте также указано, что во время командировок помощник должен проявлять определенную заботу о здоровье начальника, — голос Хэ Чжу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слышалось лишь шуршание ткани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постепенно накатывала, Янь Жунцю невольно слегка зевнул, веки становились все тяжелее, ясные черно-белые глаза скрылись за густыми длинными ресницами, смягчая ощущение отстраненности, присущее ему в состоянии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молча наблюдал за ним. Уголки его губ были слегка опущены, волосы взъерошены, воротник помят — чем больше смотрел, тем больше он походил на заболевшего большого ребенка: слабого, жалкого и беспомощного.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каждое лето, я всегда переедал холодного и портил желудок, и тогда моя мама массировала мне животик, и боль сразу проходила, — тихо заговорил Хэ Чжу. Он редко говорил так много, да еще на темы, не связанные с работой, что немного удивило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сменилось легкой тоской в сердце Янь Жунцю, и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очень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кивнул, уголки его губ слегка приподнялись, и на лице редко мелькнула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Янь Жунцю, которого все сильнее клонило в сон, смутно думал: мама Хэ Чжу —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Линсинь же лишь в публичных ситуациях, подобных светским приемам, давала ему формальные, скованные объятия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такие формальные объятия были одним из немногих драгоценных способов для Янь Жунцю почувствовать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наследнику семьи Янь нужны были лишь знания, способности и деловая хватка, все остальное было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сильной сонливости Янь Жунцю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почудилось, будто его мягко окутал целый океан, аромат морского прибоя разливался вокруг, но при этом было тепло, как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упал в широкие,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последующие несколько дней прошли очень гладко. Цзян Юйнин, Ван Лэюань и Сюй Чэн были опытными ветеранами, и независимо от того, играли ли они по сценарию или импровизировали, получался неплохой развлекательный эффект. Однако больше всего съемочную группу поразил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осознав свой пассивный навык «стоит открыть рот — и все замирают», Янь Жунцю просто выучил все сценарии наизусть. Хотя он и не был силен в запоминании лиц, но всё, связанное с работой, запоминал с первого взгляда. Во время съемок он просто следовал тексту дословно. Хотя актерская игра оставляла желать лучшего, по крайней мере, он попадал во все нужные моменты по плану съемочной группы, и материала для монтажа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программы «Дневные игры, ночные прогулки» работали со многими артистами, среди которых хватало капризных и манерных неудачников. А Янь Жунцю, будучи золотым спонсором, мог бы просто время от времени появляться для галочки, но вместо этого проявлял такую добросовестность и усердие, что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беспокоило сотрудников, — это высокорослый помощник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отборе материала редактор заметил, что в кадре, где появлялся Янь Жунцю, всегда была едва уловимая темная тень. Некоторые пугливые сотрудники даже пугались, думая, что это какое-то паранормальное явление. При увеличении изображения узнали, что это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призрак, следующий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добры, господин Янь — живой человек, а не золотой слиток, неужели боится, что его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отбросить такие несущественные мелочи, запись программы в целом 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бледная белая луна одиноко висела на небосводе, несколько редких лучей пробивались сквозь толстые облака, образуя тонкое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уже завершились, и когда участники готовились вернуться на виллу для отдыха, вдруг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Неужели съемочная группа решила устроить жуткий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 стал громче, четко долетая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дрожащая, прерывистая одышка, смешанная со стоном боли, двусмысленно разливавшаяся в ночи, заставляющая краснеть 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доносился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взрослыми людьми, и одного взгляда было достаточно,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