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Потирая переносицу, Хэ Чжу почувствовал, как накатывает усталость, глаза тоже начали болеть. Эти очки были невероятно неудобными, к тому же чертовски тяжелыми, и он не знал, когда же наконец сможет снять их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их снимет, и Янь Жунцю увидит его настоящее лицо,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вздохнул. Каждый раз, думая об этом, его охватывало беспокойство. Но если не пойти этим путем, он просто не знал, что еще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со множеством уловок, что бы он ни делал, чего бы ни желал — всё легко удавалось. Но столкнувшись с Янь Жунцю, он чувствовал себя беспомощным и неуклюжим, будто все его способности вдруг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вправду был Хэ Чжу. Тогда у него не было бы неразрывных связей с семьей Хэ, не было бы стольких надежд и ожиданий — разочарования после крушения надежд он больше не хотел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мыслей до него донесся слабый, сладковатый аромат персика. Хэ Чжу поднял голову, его тело на мгновение застыло, а взгляд за толстыми линзами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выходил из ванной, вытирая волосы. На нем была светлая пижама из чистого хлопка, свободного покроя, мягко облегающая тело. Слишком длинные рукава закрывали половину ладоней, обнажая лишь кончики пальцев нежно-розового, словно нефрит,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молча направился к нему. Длинноногий и высокий, он, казалось, пересек гостиную всего в несколько шагов. Янь Жунцю лишь на мгновение почувствовал, как перед глазами потемнело, а полотенце уже было выхвачено из его рук Хэ Чжу, и затем, словно белое облако, опустилось на его мокрые от капель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лечь спать с мокрыми волосами,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сопровождался мягкими движениями рук Хэ Чжу, тщательно вытиравшего влажные волосы. Янь Жунцю слегка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тихо сказал Хэ Чжу, слегка увеличив нажим, превращая эти черные, глянцевые волосы в растрепанное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смешанная со сладким персиковым ароматом, горячим потоком поднималась из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Хэ Чжу опустил взгляд на лицо Янь Жунцю — челка рассыпалась по лбу, скрывая легкое смятение и растерянность в глазах, а щеки были белыми с румянцем, словно лепестки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в такие моменты эти толстые очки приносили хоть какую-то пользу — они отгораживали от жара и желания в его взгляде, а также от многих других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готово, — сказал Хэ Чжу, но не отошел, а продолжал стоять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 посмотреть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господин Янь был свеж и холоден, как иней и снег, но сейчас он был теплым, мягким, сладким, пах персиком и выглядел, как персик. Кадык Хэ Чжу слегка дрогнул. Он подумал, что если бы можно было осторожно укусить, это, наверное, было бы намного слаще и соблазнительнее, чем настоящий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 Янь Жунцю откинул наполовину влажные волосы назад, обнажив весь сияющий лоб, мгновенно вернувшись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Чжу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слегка кашлянул. Обычно он бы никогда такого не сказал сам, но для Хэ Чжу можно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 повышении и прибавке к зарплате, — серьезно заявил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вам очень благодарен, — невольно сжимая полотенце в руке, произнес он. —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черной,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находилась близко к морю, шум прибоя напоминал убаюкивающую легкую музыку, но Янь Жунцю оставался в полудреме, сон его был беспокойным. В смутном сознании, будто крутилась кинопленка, прокручивая обрывочные, беспорядочные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лицо матери, казавшееся нежным, но на деле холодным, с бровями, всегда омраченными меланхоличной задумчивостью. То он стоит в центре роскошного банкетного зала семьи Хэ, вокруг толпятся люди, и все они смеются над его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спал он поверхностно, сохраняя частичное сознание, Янь Жунцю понимал, что находится в кошмаре. Он не боялся, лишь бы не возникали образы, увиденные в день его тринадцатилетия. Но в конце концов он все же оказался перед той самой дверью, и, как ни сопротивлялся, неудержимо протянул руку, а затем распахнул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проснулся в холодном поту, тяжело дыша. Но прежде чем он успел прийти в себя, в желудке взорвалась знакомая, мучительная спазматическая боль — верный сигнал приступа. И поскольку сегодня вечером он насильно съел ту еду, боль была гораздо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пробираясь в гостиную, Янь Жунцю хотел открыть свой маленький чемодан с вещами первой необходимости, чтобы найти лекарство, но было уже поздно — сильная тошнота подступила к горлу. Ему пришлось опереться о край раковины, сгорбиться, весь дрожа, и мучительно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Неприятность. Какая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Янь Жунцю потемнело, шея и грудная клетка словно сдавились, дышать стало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больной желудок — старая проблема, время от времени дающая о себе знать, но нужно просто перетерпеть. Как рыба, выброшенная на берег, он мог только бороться и страдать в одиночку, ожидая ливня, который неизвестно когда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ему на спину, мягко похлопывая, пытаясь помочь ему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осторожно,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 поднимал голову, да и не мог. В любом случае, кроме Хэ Чжу, больше некому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обо… мне… — произносил он с хрипом, между словами давясь, и снова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сомкнутые веки легло теплое прикосновение — Хэ Чжу теплым полотенцем вытер слезы, выступившие на глазах. Янь Жунцю с трудом открыл глаза, и перед ним оказалась новая, выжатая полотенце сильная рука с четкими суставами, которая без лишних слов вытерла холодный пот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 — к губам Янь Жунцю поднесли чашку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колебался, но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он равнодушно оперся о раковину, в голове крутилась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подчиненному увидеть себя в таком уродливом,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где лекарство? — спросил его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 поднимая головы, указал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послышался звук поисков, и через некоторое время Хэ Чжу вернулся с приготовленным желудочным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по-прежнему не поднимал головы, хрипло поблагодарил и протянул руку, чтобы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стоял рядом, наблюдая за ним, пользуясь естественным преимуществом высокого роста — стоит лишь опустить взгляд, и всё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Янь Жунцю уже пылала, губы же были ало-красными, будто на них нанесли слой яркой, соблазнительной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лицо. Больше яркого цвета проступало из-под фарфорово-белой кожи, распространяясь до изящных мочек ушей и длинной шеи, без малейших признаков ослабления. Более глубокие места скрывались под тканью, их невозможно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вызывало дурные мысли. Возможно, под мягкой хлопковой пижамой, на ключицах, спине, груди молодого человека также проступал неисчезающий легкий румянец. Красный на фоне белизны, подобной отточенному нефриту — какая завораживающая, совершенная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в порядке, спасибо, — пробормотал Янь Жунцю,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слишком горьким, от него даже язык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откройте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Чжу протягивает руку, Янь Жунцю инстинктивно попытался отклониться, но щека нечаянно коснулась теплой, сильной подушечки пальца, а затем подбородок был мягко взят длинными пальцами, и прозрачная, хрустальная карамелька, скользнув по губам, легко оказалась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Освежающая сладость персика распространилась на кончике языка, разгоняя кисло-горький привкус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закрыл рот, и гнев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Хэ Чжу слегка наклонился, сравняв взгляд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словно белка с орехом, невнятно промычал что-то с карамелькой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то детский пластырь с мультяшным рисунком, то фруктовый леденец — словно обращается с начальником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избегая тени Хэ Чжу, желая поскорее скрыться в спальне и навсегда стереть из памяти все, что произошло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одна рука протянулась и обхватила его за талию. Талия, скрытая под свободной пижамой, была тонкой и гибкой, а рука — сильной и длинной. Казалось, она лишь слегка обнимала его, даже без тесного контакта, но в этом чувствовалось полное владение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