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невольно перенёс эту привычку и на кухонную столешницу. Будучи полным новичком, который лишь перед самым отъездом наспех выучил у тётушки Сяо Сюй парочку приёмов, он тем не менее начал одержимо стремиться к тому, чтобы нарезать все огурцы толщиной ровно в четыре миллиметра, нашинковать капусту на идеально ровные полоски, нарезать тофу ровными кубиками, словно кубики Рубика…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недовольно отложил нож и поспешно подставил руку под струю воды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предоставленный съёмочной группой, был японским керамическим, лезвие невероятно острое. Янь Жунцю всего на мгновение отвлёкся, и на указательном пальце уже зияла глубокая пореза, из которой мгновенно выступили капельки крови, заструившиеся вниз по суставу.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некоторое время, Янь Жунцю поднял палец, чтобы взглянуть, — и кровь тут же снова сочилась из тёмно-красной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досада,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происходил из богатой семьи, к тому же был единственным наследником клана Янь, однако его не растили изнеженным и балованным аристократом. С самого детства он не получал особой любви и обожания. Ребёнок, лишённый любви, не умеет капризничать — не умеет капризничать, зато умеет невероятно терпеть. Мог стерпеть слёзы, стерпеть одиночество и, конечно, стерпеть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 это досадным.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Янь Жунцю обратился к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есть ли пластырь…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мелькнула и стремительно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только что промытая водой, была ещё прохладной, поэтому тёплая ладонь Хэ Чжу, обхватившая его, ощущалась особенно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мной, — он понизил голос, и его бархатистый тембр заставил барабанные перепонки Янь Жунцю слегка заныть.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его тела находилась в чужом прикосновении, отчего Янь Жунцю невольно выпрямил спину, выражение лица тоже стало скованным. К счастью, Хэ Чжу, отведя его в соседнюю комнату отдыха, быстро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опустил глаза. Его белоснежное запястье покрылось лёгким розоватым оттенком, и теплота всё ещё не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Хэ Чжу было очень лёгким и мягким, но он сам был уж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секунду, — Хэ Чжу открыл аптечку и стал быстро искать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медленно положил травмированную руку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одного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 проронил ни слова, открутил флакон с йодом, смочил им ватную палочку и протянул руку к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потянулся за ватной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слегка разжал пальцы и легко поймал руку, пытавшуюся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гладкая, прохладная, словно испуганный голубь, покорно замершая в его ладони, или же словно ароматная, ещё не раскрывшаяся магнолия в полночный час. Слегка подогнутые кончики пальцев отливали розоватым цветом, излучая захватывающую дух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не посмел пошевелиться, боясь спугнуть голубя, раздавить магнолию. Он почти что бережно держал эту руку, придвинулся чуть ближе, чтобы внимательнее рассмотреть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Ватная палочка мягко коснулась кожи, йод окрасил нежно-красную рану в фиолетово-чёрный цвет, в воздухе распространился густой лекарственный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Янь Жунцю резко втянул воздух, словно лишь в этот момент оборванные болевые ощущения вдруг соединились, и плоть начала пульсирующе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Хэ Чжу отложил ватную палочку, но руку не отпустил, по-прежнему держа её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тонкими струйками проникало в кожу тыльной стороны руки Янь Жунцю, температура постоянно повышалась, создавая почти что ощущение, будто они — две свечи, сливающиеся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горячим был всё же кончик травмированного пальца, словно всё тепло стекалось именно туда. Жарко, больно, пульсирующе стучит, дергая за нервы Янь Жунцю, отчего уши у него тоже покраснели и разгорячились.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наклонил голову и принялся мягко дуть на кончик указательного пальца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струйки воздуха падали вниз, сталкиваясь и смешиваясь с исходящим жаром, почти что готовые поднять маленькую бурю на той хрупкой и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 замешательстве поднял взгляд и увидел густые, иссиня-чёрные волосы Хэ Чжу — от природы густые и красивые, но на них было нанесено изрядное количество гея, почти что грубо зачёсанные назад, открывая чистый лоб и уши. Посередине лба вниз выступал тёмный, маслянистый острый уголок. Он знал, что это называется пик красавицы, говорят, есть только у людей с исключительной, ослепительной внешностью. У него такого не было, а у Сяосиня 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чуть ниже, Янь Жунцю покраснел не только ушами — его фарфоровые щёки покрылись румянцем, почти что дотянувшимся до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голова Хэ Чжу склонилась слишком низко, а губы оказались слишком близко. Высокая переносица скрывала расстояние от кончика пальца до губ, и с угла зрения Янь Жунцю казалось, будто Хэ Чжу, держа его руку, снова и снова, с неохотой отпуская, целует его пальцы, и даже словно совершает нечто более двусмысленное, более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нервы Янь Жунцю напряглись, напряглись до предела, начали постепенно неметь, все чувства стёрлись, остался лишь тот самый кончик пальца со свежей раной, вобравший в себя всё осязание, яркое и сильное, даже способное уловить мельчайшие колебания дыхания собеседника — лёгкое, едва уловимое щекотание, рассыпающееся по коже, коварно проникающее вглубь тканей, превращаясь в невыносимое, сведённое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оказался в растерянности, и с каждой секундой она лишь нарастала. Он изо всех сил пытался размышлять, анализировать: неужели ассистенту действительно нужно заботиться о работодателе до такой степени? А работодатель — должен ли он позволять ассистенту делать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Чжу неустанно отвлекал его внимание, не давая сосредоточиться и найти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Хэ Чжу остановился. В тот миг Янь Жунцю почувствовал облегчение, даже возникла искорка благодарности — он наконец-то прекратил это долгое 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восстанавливая некий исключительно ценный предмет искусства, Хэ Чжу с величайшей осторожностью заклеил рану пластырем, ещё раз взглянул, убедился в совершенстве результата и лишь затем медленно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господин Янь, — произнёс он спокойно, тон ровный,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кивнул. С лица его сошёл румянец, но оно по-прежнему оставалось бледным,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пластырем, пошевелил пальцами — неплохо, лишь едва уловимая боль. По привычке положив эту руку поверх другой, Янь Жунцю вдруг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выпрямился, вернувшись к своей обычной манере поведения, подобной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рука, опущенная вдоль тела, невольно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он внезапно с ужасом осознал: та рука, которую держал Хэ Чжу, оказалась настолько горячее его собственной. Переданное тепло, казалось, всё ещё цеплялось за его кожу, не желая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вспомнилось Янь Жунцю, что в последний раз он ощущал обжигающее человеческое тепло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сукин сын тоже был горячим, словно печка, пугающе горячим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Янь Жунцю увели обрабатывать рану, прошло около пяти минут. Заместитель режиссёра начал беспокоиться, уже собирался послать ассистента проверить, как вдруг двое один за другим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и Ван Лэюань тут же бросили кухонные принадлежности и окружили их, но не успели выразить своё участие и обеспокоенность Янь Жунцю, как высокорослый ассистент, словно призрак, чёрной тенью шагнул вперёд, незаметно отгородив своего босса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была очень похожа на наседку, защищающую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кухонной столешнице, Янь Жунцю надел перчатки и продолжил заниматься своими делами — неуклюже, но старательно, и наконец уложился в отведённое время, завершив свой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участники наконец смогли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разместили в саду перед виллой, по обеим сторонам были клумбы с белыми розами, подсвеченные европейскими садовыми фонарями, — красота нереальная,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сидели вместе, атмосфера была неплохой, довольно дружелюбной. Цзян Юйнин, которого полдня успокаивали режиссёр и ассистенты, плюс Кан Цзянь, выступавший посредником, наконец оправился от упадка настроения и даже сам первым поздоровался с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Цзянь подвёл краткие итоги, сказал кое-что, а затем с торжественным видом один за другим открыл крышки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блюд был, мягко говоря, о многом говорящим.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Кан Цзянь всё же из вежливости сделал несколько комплиментов, сказав, что блюда, приготовленные Янь Жунцю, аккуратно и чисто сервированы, очень отражают его личный стиль. А у Сюй Чэна и Ван Лэюаня хоть и попроще, но цвет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Кан, приступайте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Цзянь попробовал ложку блюда перед собой, а затем молча запил половиной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