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Чжу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я просто хотел напомнить вам об экономии воды. Вы, кажется, что-то неправильно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видел, — вставил слово Ван Лэюань. — Разве господин Хэ мог применить грубую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Юйнин вышел из себя, подскочил к оператору.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прокрути только что снятое! Идите сюда, смотрите, он явно искал повод для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появился сочный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быстро собрались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Профессиональная камера — это круто, даже каждый волосок виден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было видно, как Цзян Юйнин нехотя моет овощи, время от времени оглядываясь на Янь Жунцю, в то время как вода из-под крана течёт ручьём, уже переливаясь через край раковины, а он этого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 нему уверенной походкой подошла чёрная фигура — Хэ Чжу. Он вполне вежливо поднял руку и мягко опустил её на спину Цзян Юйнина.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самое обычное действие, если не считать, что запястье на мгновение замерло в воздухе в неестественно прямом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Цзян Юйнин взорвался, словно псу наступили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Цзянь строго посмотрел на Цзян Юйнина.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артистов большое давление, главное — как ты с ним справляешься. Если действительно дойдёт до психических проблем, будет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Юйнин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просто охрененно! Спина до сих пор горит огнём, разве это может быть иллюзией? Неужели этот тип — реинкарнация Чжан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вздохнул, подошёл к Хэ Чжу, указал на Цзян Юйнина, а затем на свой висок, давая понять, что у того не всё в порядке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усмехнулся. Его смех сам по себе был точной веерной диаграммой, выражавшей три доли досады, три доли обиды и четыре доли трогательной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главное, чтобы вы мне 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Америке, его как-то по знакомству представили мастеру боевых искусств китайского происхождения. Он полнедели прозанимался у него, и теперь, попробовав, оказалось, что навыки никуда не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несколько сотрудников съёмочной группы всё ещё толпились у камеры, оживлённо обсуждая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скажу вам, ассистент господина Яня довольно симпатичный, если не смотреть на лицо в анфас.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Рядом с Цзян Юйнином контраст просто разительный: длинные руки и ноги, линия талии тоже значительно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Жестоко. Я раньше считал, что у Цзян Юйнина идеальное тело, а теперь вижу — просто втоптан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заметили? — одна из сотрудниц понизила голос таинственным шёпотом. — Он на самом деле и лицом ничего, если смотреть на нижнюю часть лица, даже возникает 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 Я ещё тогда, когда он в шлеме был, так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жаль, эти очки напрочь портят половину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ваших слов мне так захотелось посмотреть, как он выглядит без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разговоры долетели до ушей Янь Жунцю, но он не обратил на них внимания. Но услышав эту последнюю фразу, он невольно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чёрных очков в толстой оправе он, кажется, тоже никогда не видел всего лица Хэ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инстинктивно взглянул на Хэ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Хэ Чжу быстро отвернулся и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Хэ Чжу устроился на работу, он всегда смотрел на него прямо, никогда раньше так намеренно не отводил взгляд. Янь Жунцю вдруг показалось это странным, и, немного подумав, он смутно понял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из-за зрения. Должно быть, он считает, что область вокруг глаз у него некрасивая, или там есть шрам, родимое пятно или что-то подобное, поэтому и носит такие массивные чёрные очки, чтобы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Янь Жунцю хорошо понимал. В детстве у него была большая, пухлая голова. Большая — ещё куда ни шло, но она была ещё и лысой, редкие желтоватые волосы не могли скрыть лоб, и он был похож на Миньона из «Гадкого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Помнится, когда он впервые официально присутствовал на светском вечере семьи Хэ, Хэ Цингэн в шутку сказал Хэ Сюню: «Этот юный господин — твой жених, помни, нужно как следует принимать гостей». В результате Хэ Сюнь тут же громко разревелся.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Дедушка, этот лысый такой страшный! Просто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рассмеялись, наверное, им показалось забавным такое поведение детей. Но Янь Жунцю было действительно очень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никогда не обращал внимания на свою внешность, и всегда считал себя старательным и послушным хорошим мальчиком — дедушка тоже так говорил. Но почему же тогда хорошего мальчика высмеяли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разве он виноват, что лысый? Он же не специально стал лысым!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знал, что в такой ситуации нельзя ставить обе семьи в неловкое положение. Поэтому он сделал вид, что ему всё равно, и, пока старшие не видели, убежал один и спрятался в огромном дворе дома Хэ, чтобы в одиночестве утереть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плакал, а если плакал, то старался не издавать ни звука, стискивая зубы и глотая рыдания, боясь, что услышат и ему будет ещё более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Плача, он вдруг почувствовал, как с большого дерева, к которому он прислонился спиной, неожиданно спрыгнул мальчик, сильно его напугав.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Янь Жунцю был ещё полон обиды и инстинктивно решил, что этот мальчик тоже пришёл посмеяться над ним, поэтому даже смотреть на него не захотел. Грозно толкнув его, он убежал,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он думал, что тот мальчик был совершенно ни в чём не виноват, ему тоже досталось. Хотя он был заметно выше его самого, но телосложение было вполовину худее — Янь Жунцю тогда свалил его с ног одним толчком.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и долгое время после Янь Жунцю упорно носил кепку, и как бы его ни уговаривали, отказывался её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тебя, — Янь Жунцю серьёзно указал на область вокруг своих глаз. —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его голос прозвучал немного напряжённо.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последний луч света скрылся за линией горизонта, небо окончательно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Цзян Юйнин попал в индустрию развлечений, благодаря поддержке своего отца и продюсерской компании, его карьера шла как по маслу. Люди вокруг либо восхищались им, либо потакали, угождали и лелеяли его. Он никогда не сталкивался с таким унизительным позором, как сегодня, и временно был просто не в силах успокоиться, запершись в своей комнате и категорически отказываясь продолжать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Съёмочной группе тоже было непросто. С любым другим можно было бы заставить его извиниться перед Цзян Юйнином, пойти на уступки. Но Хэ Чжу — ассистент Янь Жунцю, и, как говорится, «бьешь собаку — смотри на хозяина». Тем более, Хэ Чжу не сделал ничего плохого, всё засняла камера, это Цзян Юйнин внезапно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Кан Цзянь взял на себя руководство ситуацией. Сначала он пригласил режиссёра, который отбирал материал в рабочей комнате, и попросил его вместе с помощниками успокоить Цзян Юйнина. Затем он предложил заместителю режиссёра, отвечающему за съёмочный процесс на площадке, просто вырезать сцены с участием Цзян Юйнина в кулинарной части, а в пост-продакшене добавить какую-нибудь шутливую фразу вроде: «Ваш кулинарный гений случайно поранился во время нарезки», и таким образом кое-как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теперь сложилась ситуация один против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привык сражаться в одиночку, ему было всё равно, есть ли напарник, особенно если этот напарник не совсем в себе. Он полностью сосредоточился, держа в руке кухонный нож, и принялся яростно рубить продукты на разделочной доске с громким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быстро скорректировала положение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план — на экране, постепенно приближаясь, полностью показал фигуру Янь Жунцю.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Сосредоточенный господин Янь — это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склонил голову, и хотя поза была согнутой, весь он был прямым и стройным, как сосна. Внешние уголки глаз были удлинёнными, густые брови, сходящиеся на висках, были слегка нахмурены, отчего взгляд казался особенно сосредоточенным и острым. Тонкие губы были плотно сжаты в прямую линию, выражая холодную и решительную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смог, — вздохнула одна из сотрудниц, прижав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старшая сестра может, то и младшая сестра тоже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Займитесь лучше работой, — заместитель режиссёра свернул сценарий в трубочку и стукнул им каждого по очереди. — Целый день только и знаете, что «я могу», да кто вам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четверть часа. Господин Янь продолжал упорно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работе Янь Жунцю был сверхперфекционистом, особенно в отношении точного форматирования документов, писем и презентаций, проявляя необычайную дотошность. Когда-то он с первого взгляда отметил резюме Хэ Чжу во многом именно потому, что шрифты, вёрстка и даже межстрочные интервалы в нём были идеальны, почти как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http://bllate.org/book/15591/1389649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