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Жунцю опомниться, как в следующее мгновение мотоцикл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почувствовал, как тело его откинулось назад, словно его вот-вот сбросит, в испуге он крепче обхватил Хэ Чжу, его прежде свободно обвивавшие руки напряглись, и он всем телом прижался к спине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проносились мимо ушей, необычайно сильные. Янь Жунцю чувствовал, как его сердце колотится, — такого напряжения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но оно не доставляло ему дискомфорта, даже было немного приятным чувством свободы и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по обеим сторонам дороги пышные лесистые горы, многослойные пики, утопающие в зелени, а вдали смутно виднелось синее мерцание — море, к которому прилегал Сихэнчжоу.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пейзаж! Как давно он не любовался таким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смотрел вдаль, его взгляд постепенно расфокусировался, покой и умиротворение, словно мягкий ласковый ветерок, медленно и нежно обволакивали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Привезти его сюда действительно было правильным решением. Хэ Чжу беззвучно тронул уголки губ, отведя взгляд от зеркала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были как картина,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прибытия мотоцикла группа из автобуса также достигла пункта назначения — двухэтажного европейского загородного коттеджа в Сихэнчжоу.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вышел первым, засунув руки в карманы, и направился к воротам усадьбы с крутым видом. Оператор поспешил поднять камеру, чтобы запечатлеть фигуру, источающую мощную альфа-ауру.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сошли Сюй Чэн и Гу Лэюань. Едва коснувшись земли, Сюй Чэн несколько преувеличенно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просто невероятно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наигранная эмоция для шоу, это место действительно заслуживало искренней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особняка были сложены из темно-серого камня, с несколькими ажурными окнами, а на крыше были вырезаны барельефы маленьких ангелов, от одного взгляда на которые сердце наполнялось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дома располагались увешанные плодами огород и сад, а перед домом, во дворе, были посажены целые поляны белых роз. Тяжелый аромат витал в воздухе, а гроздья цветов в угасающем свете заката становились еще более чистыми, нежными 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первого сезона «Дневных игр, ночных прогулок» также было выбрано место съемок в очень колоритном деревенском доме, но как внешний вид здания, так и окружающие пейзажи были несравнимы с тем, что предстало перед глазами в этом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папа Янь, действует с размахом, демонстрируя богатство и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дом в плетеном шезлонге в гостиной сидел мужчина средних лет. На нем была хлопковая рубашка и темно-синие рабочие брюки, наряд довольно свободный и удобный, но он был высокого роста, с мужественной внешностью, по нему было видно, что он человек, умеющий заботиться о себе и дисциплинированный. Увидев приближающихся, он сразу же встал и поприветствовал каждого по очереди, ведя себя фамильярно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Кан Цзянь, он был постоянным участником шоу «Дневные игры, ночные прогулки». В ранние годы он был ведущим на CCTV, позже его переманили на другой канал в качестве ведущего развлекательных шоу, где он проработал несколько десятилетий, за это время также снялся во многих знакомых всем телесериалах. В кругах его очень уважали, он был весьма известен среди зрителей, являясь представительным артистом-Бетой.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Кан Цзянь разместил гостей. Поднявшись по лестнице на второй этаж, четыре участника получили отдельные комнаты, каждая с собственной ванной. Они заняли главные спальни, а ассистенты разместились в соседних второстепенных комнатах. Изначально в первом сезоне «Дневных игр, ночных прогулок» участники жили в одной комнате, весело спали на двухъярусных кроватях, но учитывая опасность совместного проживания трех Альф и одного Омеги, продюсерская группа не стала планировать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Чжу, закончив распаковывать вещи, вышел из своей комнаты, огляделся и только тогда обнаружил, что Янь Жунцю уже нет на месте. Спустившись на первый этаж, он увидел его стоящим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Янь, окруженный белыми розами, был похож на молодого аристократа с классической картины, излучая неразрушимую аристократичность, а его фигура в белой рубашке выглядела особенно изящной и хрупкой, вызывая сильное желание крепко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слегка склонил голову, казалось, разговаривал с кем-то по телефону. С того ракурса, с которого смотрел Хэ Чжу, была прекрасно видна обнаженная часть его белоснежной шеи, изящной и длинной, в хаотичном свете заката будто окутанной мягким светом, подобным тонкому фарфору.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глубоко вдохнул, слегка ослепленный этим безупречным, чистым белым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 тоской прикасался к этой видимой белизне и к той, что скрывалась в глубине воротника рубашки, и сотни раз нежно 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Сяосинь, ты должен вести себя хорошо, слушаться, понимаешь? Я скоро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ласковый ветерок донес голос Янь Жунцю, невероятно приятный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невольно улыбнулся. Так рисовые клецки в бульоне зовут Сяосинь? Улыбнувшись, он снова невольно почувствовал зависть. Янь Жунцю всегда был строгим и суровым со всеми, его нежность была такой редкой и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Жунцю закончил разговор и вернулся обратно, Хэ Чжу, прогулявшись снаружи, последовал за ним в гостиную на первом этаже. В это время все уже собрались вместе, слушая, как Кан Цзянь начинает рассказывать об основных условиях этого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все вы перед приездом уже ознакомились с программой «Дневные игры, ночные прогулки». Наша основная задача — вернуться к самой жизни, добывать пищу трудом. Основные ингредиенты в основном есть в огороде. Сейчас вам нужно разделиться на две группы и, согласно выбранным рецептам, приготовить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Лэюань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все полные профаны в 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группы есть одна возможность попросить помощи со стороны, будь то сотрудники или наш помощник режиссера. Если они согласятся, они могут оказать помощь членам группы в приготовлении пищи, — закончив, Кан Цзянь еще и с юмором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медленное реалити-шоу о жизни, в основном демонстрирующее процесс приготовления и дегустации еды, нельзя же действительно заставлять участников сражаться насмерть, проходя испытания и набирая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начинаем деление на группы. — Взгляд Кан Цзяня пробежался по четырем участникам. «Высовывающегося бьют первым», вероятно, больше всех выделялся Янь Жунцю в своем костюме, поэтому он был безжалостно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имя, Янь Жунцю, словно на военной подготовке, «вскочил» и вышел вперед. Почему-то с самого начала он испытывал необъяснимую неловкость. Он мог выживать на питательных смесях и витаминных таблетках, не то что готовить — даже есть нормальную пищу он практически не ел. На этот раз он действительно столкнулся с областью, в которой ничего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Жунцю, кого ты хочешь выбрать в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промолчал, он не хотел влиять на выступление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Цзяню пришлось спросить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готов составить пару с Янь Жунцю?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остальные трое моментально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тоже молча поднял руку в уме.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прибегнуть к самому банальному способу — камень-ножницы-бумага, чтобы определить, что Янь Жунцю составит пару с Цзян Юйнином, а Сюй Чэн — с Гу Лэюанем.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больше контактировать с желаемой «добычей» очень обрадовала Цзян Юйнина, и он тут же предложил пойти с Янь Жунцю собирать овощи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Закат, двое прогуливаются среди красивых грядок, наслаждаются прекрасными деревенскими пейзажами, вовремя добавляют немного «случайных» прикосновений, говорят приятные слова — и чувства естественным образом разогреваются. Цзян Юйнин, обладающий богатым опытом общения с Омегами, мог раньше растопить даже самого высокомерного Омегу до состояния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предложение было разумным, Янь Жунцю ни при каких обстоятельствах не мог бы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категорично отказался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Неэффективно. — Янь Жунцю мысленно покачал головой. Неужели нынешняя молодежь даже не планирует перед действиями?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приготовить всего два блюда, для сбора ингредиентов тебя одного достаточно, нет необходимости тратить вдвое больше человеческих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собираешь овощи, я разожгу огонь. Так мы не только сэкономим время и повысим эффективность, сможем сразу же начать готовить, но и гарантируем свежесть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прав, — подошел Кан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предыдущие слова, он был впечатлен рациональным мышлением и серьезным отношением этого молодого человека и невольно изменил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был в полном недоумении, пробормотал «ладно» и побежал собирать овощи снаружи вместе с Сюй Чэном и Гу Лэюанем. Этот Янь Жунцю, кроме красивой внешности, был действительно невероятно скучным чудаком. Ладно, пусть разжигает огонь, в конце концов, эту грязную и тяжелую работу никто не хотел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на первом этаже, примыкая к огороду и саду, внутри были две большие печи и чугунные котлы.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встал перед топкой, в уме перебрал ранее изученные способы розжига огня, закатал рукава рубашки, присел, чиркнул спичкой и осторожно протянул руку в печь, чтобы поджечь бумажный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