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Жунцю опомниться, как в следующее мгновение мотоцикл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почувствовал, как тело его откинулось назад, словно его вот-вот сбросит, в испуге он крепче обхватил Хэ Чжу, его прежде свободно обвивавшие руки напряглись, и он всем телом прижался к спине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проносились мимо ушей, необычайно сильные. Янь Жунцю чувствовал, как его сердце колотится, — такого напряжения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но оно не доставляло ему дискомфорта, даже было немного приятным чувством свободы 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по обеим сторонам дороги пышные лесистые горы, многослойные пики, утопающие в зелени, а вдали смутно виднелось синее мерцание — море, к которому прилегал Сихэнчжоу.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пейзаж! Как давно он не любовался таким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смотрел вдаль, его взгляд постепенно расфокусировался, покой и умиротворение, словно мягкий ласковый ветерок, медленно и нежно обволакивали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Привезти его сюда действительно было правильным решением. Хэ Чжу беззвучно тронул уголки губ, отведя взгляд от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как картина,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прибытия мотоцикла группа из автобуса также достигла пункта назначения — двухэтажного европейского загородного коттеджа в Сихэнчжоу.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вышел первым, засунув руки в карманы, и направился к воротам усадьбы с крутым видом. Оператор поспешил поднять камеру, чтобы запечатлеть фигуру, источающую мощную альфа-ауру.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сошли Сюй Чэн и Гу Лэюань. Едва коснувшись земли, Сюй Чэн несколько преувеличенно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наигранная эмоция для шоу, это место действительно заслуживало искренней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особняка были сложены из темно-серого камня, с несколькими ажурными окнами, а на крыше были вырезаны барельефы маленьких ангелов, от одного взгляда на которые сердце наполнялось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дома располагались увешанные плодами огород и сад, а перед домом, во дворе, были посажены целые поляны белых роз. Тяжелый аромат витал в воздухе, а гроздья цветов в угасающем свете заката становились еще более чистыми, нежными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первого сезона «Дневных игр, ночных прогулок» также было выбрано место съемок в очень колоритном деревенском доме, но как внешний вид здания, так и окружающие пейзажи были несравнимы с тем, что предстало перед глазами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папа Янь, действует с размахом, демонстрируя богатство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дом в плетеном шезлонге в гостиной сидел мужчина средних лет. На нем была хлопковая рубашка и темно-синие рабочие брюки, наряд довольно свободный и удобный, но он был высокого роста, с мужественной внешностью, по нему было видно, что он человек, умеющий заботиться о себе и дисциплинированный. Увидев приближающихся, он сразу же встал и поприветствовал каждого по очереди, ведя себя фамильярно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Кан Цзянь, он был постоянным участником шоу «Дневные игры, ночные прогулки». В ранние годы он был ведущим на CCTV, позже его переманили на другой канал в качестве ведущего развлекательных шоу, где он проработал несколько десятилетий, за это время также снялся во многих знакомых всем телесериалах. В кругах его очень уважали, он был весьма известен среди зрителей, являясь представительным артистом-Бетой.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Кан Цзянь разместил гостей. Поднявшись по лестнице на второй этаж, четыре участника получили отдельные комнаты, каждая с собственной ванной. Они заняли главные спальни, а ассистенты разместились в соседних второстепенных комнатах. Изначально в первом сезоне «Дневных игр, ночных прогулок» участники жили в одной комнате, весело спали на двухъярусных кроватях, но учитывая опасность совместного проживания трех Альф и одного Омеги, продюсерская группа не стала планировать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закончив распаковывать вещи, вышел из своей комнаты, огляделся и только тогда обнаружил, что Янь Жунцю уже нет на месте. Спустившись на первый этаж, он увидел его стоящим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окруженный белыми розами, был похож на молодого аристократа с классической картины, излучая неразрушимую аристократичность, а его фигура в белой рубашке выглядела особенно изящной и хрупкой, вызывая сильное желание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склонил голову, казалось, разговаривал с кем-то по телефону. С того ракурса, с которого смотрел Хэ Чжу, была прекрасно видна обнаженная часть его белоснежной шеи, изящной и длинной, в хаотичном свете заката будто окутанной мягким светом, подобным тонкому фарфору.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глубоко вдохнул, слегка ослепленный этим безупречным, чистым 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 тоской прикасался к этой видимой белизне и к той, что скрывалась в глубине воротника рубашки, и сотни раз нежно 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ты должен вести себя хорошо, слушаться, понимаешь? Я скоро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ласковый ветерок донес голос Янь Жунцю, невероятно приятный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невольно улыбнулся. Так рисовые клецки в бульоне зовут Сяосинь? Улыбнувшись, он снова невольно почувствовал зависть. Янь Жунцю всегда был строгим и суровым со всеми, его нежность была такой редкой и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Жунцю закончил разговор и вернулся обратно, Хэ Чжу, прогулявшись снаружи, последовал за ним в гостиную на первом этаже. В это время все уже собрались вместе, слушая, как Кан Цзянь начинает рассказывать об основных условиях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все вы перед приездом уже ознакомились с программой «Дневные игры, ночные прогулки». Наша основная задача — вернуться к самой жизни, добывать пищу трудом. Основные ингредиенты в основном есть в огороде. Сейчас вам нужно разделиться на две группы и, согласно выбранным рецептам, приготовить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Лэюань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все полные профаны в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группы есть одна возможность попросить помощи со стороны, будь то сотрудники или наш помощник режиссера. Если они согласятся, они могут оказать помощь членам группы в приготовлении пищи, — закончив, Кан Цзянь еще и с юмором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медленное реалити-шоу о жизни, в основном демонстрирующее процесс приготовления и дегустации еды, нельзя же действительно заставлять участников сражаться насмерть, проходя испытания и набирая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начинаем деление на группы. — Взгляд Кан Цзяня пробежался по четырем участникам. «Высовывающегося бьют первым», вероятно, больше всех выделялся Янь Жунцю в своем костюме, поэтому он был безжалостно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имя, Янь Жунцю, словно на военной подготовке, «вскочил» и вышел вперед. Почему-то с самого начала он испытывал необъяснимую неловкость. Он мог выживать на питательных смесях и витаминных таблетках, не то что готовить — даже есть нормальную пищу он практически не ел. На этот раз он действительно столкнулся с областью, в которой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Жунцю, кого ты хочешь выбрать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промолчал, он не хотел влиять на выступление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Цзяню пришлось спросить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готов составить пару с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остальные трое моментально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тоже молча поднял руку в уме.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прибегнуть к самому банальному способу — камень-ножницы-бумага, чтобы определить, что Янь Жунцю составит пару с Цзян Юйнином, а Сюй Чэн — с Гу Лэюанем.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больше контактировать с желаемой «добычей» очень обрадовала Цзян Юйнина, и он тут же предложил пойти с Янь Жунцю собирать овощи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двое прогуливаются среди красивых грядок, наслаждаются прекрасными деревенскими пейзажами, вовремя добавляют немного «случайных» прикосновений, говорят приятные слова — и чувства естественным образом разогреваются. Цзян Юйнин, обладающий богатым опытом общения с Омегами, мог раньше растопить даже самого высокомерного Омегу до состояния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предложение было разумным, Янь Жунцю ни при каких обстоятельствах не мог бы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категорично отказался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Неэффективно. — Янь Жунцю мысленно покачал головой. Неужели нынешняя молодежь даже не планирует перед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приготовить всего два блюда, для сбора ингредиентов тебя одного достаточно, нет необходимости тратить вдвое больше человеческих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собираешь овощи, я разожгу огонь. Так мы не только сэкономим время и повысим эффективность, сможем сразу же начать готовить, но и гарантируем свежесть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прав, — подошел Кан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предыдущие слова, он был впечатлен рациональным мышлением и серьезным отношением этого молодого человека и невольно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был в полном недоумении, пробормотал «ладно» и побежал собирать овощи снаружи вместе с Сюй Чэном и Гу Лэюанем. Этот Янь Жунцю, кроме красивой внешности, был действительно невероятно скучным чудаком. Ладно, пусть разжигает огонь, в конце концов, эту грязную и тяжелую работу никто не хотел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на первом этаже, примыкая к огороду и саду, внутри были две большие печи и чугунные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встал перед топкой, в уме перебрал ранее изученные способы розжига огня, закатал рукава рубашки, присел, чиркнул спичкой и осторожно протянул руку в печь, чтобы поджечь бумажный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