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строгий черный костюм GUCCI, а на воротнике его рубашки сверкала алмазная булавка в форме стрелы от Cartier с последнего Fashion Show. Как всегда, выглядел он дорого и безупречно. Но ведь «Дневные игры, ночные прогулки» — это деревенское реалити-шоу, а не форум предпринимателей для выступлений, господин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поднял ресницы и безразлично посмотрел на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Хэ Чжу открыл дверцу автомобиля. — Господин Янь,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еще даже не притормозила у обочины, но сквозь стекло уже было видно темную от людей толпу на тротуаре и семь или восемь машин скорой помощи с мигающими проблесковыми маячками.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Юйнин!!! Ааааа, Цзян Юйнин, ты просто божественный Альфа!!!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Братик!!! Контролируй свои феромоны!!!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фанатка с плакатом «Цзян Юйнин — Альфа номер один в мире» прокричала это и внезапно, с пылающим лицом, рухнула в обморок. Из машины скорой помощи мгновенно выскочили две медсестры и, не моргнув глазом, вкололи ей дозу высококонцентрированного подавителя. Движения их были отточены и плавны, видимо, они уже набили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Хэ Чжу дернулась. Цзян Юйнин и вправду оправдывал свою славу. В его сердце забила тревога, и ему очень хотелось спросить Янь Жунцю, взял ли он с собой в эти дни достаточное количество подавителей.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молодой президент всегда выглядел холодно, благородно и неприступно, как лед, будучи прекрасен на все десять баллов и холоден на все десять. Но Хэ Чжу знал: случись что, если его спровоцирует феромон могущественного Альфы, и он поддастся страсти, то эти десять баллов холода превратятся в двенадцать баллов смертельной, развратной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Альфа с самой сильной силой воли в мгновение ока может потерять рассудок, словно под действием колдовства, и всем сердцем возжелать прижать его к себе, целовать, обладать им, и даже умереть за него тысячу раз — и считать это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тонкие, бледные пальцы постучали по рулю. Хэ Чжу все же сглотнул свой вопрос. У Янь Жунцю слишком сильное самолюбие, такой вопрос непременно ранил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персонала Хэ Чжу, прикрывая Янь Жунцю, направился к месту сбора для приглашенных гостей. Пронзительные крики фанатов различных артистов, которые, казалось, могли сорвать крышу, внезапно стихли в тот момент, когда они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превратились в волны изумленных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разве это не большой босс Корпорации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таинственным гостем оказался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Жунцю — это же настоящий титан! Съемочная группа что, совсем обнаглела?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что это за божественная внешность! В живую он выглядит в миллионы раз лучше, чем на съемках финансового канала CCTV2!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у всех романов о жестоких боссах в моем сердце есть лицо, все остальные по сравнению — просто менеджеры отделов!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с Янь Жунцю молодой парень остолбенел, глаза его готовы были вылезти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 это не жирный, пошлый предприниматель средних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взглянул на него, и лицо парня мгновенно залилось краской, а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у такого ничем не примечательного ассистента такая мощная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большие шишки нанимают помощников, независимо от их собственного статуса, они обычно стараются избегать найма Альф и Омег. По сравнению со стабильными Бетами, эти двое представляют собой слишком много неопределенности. Как только у них начнется период течки, проблемы обеспечены и им самим, и окружающим. Но почему же у ассистента господина Яня аура настолько острая и мощная, словно у Альфы высшего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давним фанатом Цзян Юйнина и считал, что довольно точно чувствует таких Альф, но сейчас он тоже пришел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точке сбора уже первыми прибыли три приглашенных гостя. Чтобы создать достаточный ажиотаж вокруг таинственного гостя, который появится в самом конце, и снять материал для повышающего рейтинги предварительного ролика, съемочная группа, планируя время сбора, намеренно назначила им прибыть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дождей миновал, в последнее время погода становилась все жарче. Те трое мужчин-знаменитостей обладали и внешностью, и фигурой, и популярностью; раньше, на каких бы мероприятиях они ни участвовали, они всегда были в центре внимания. Хотя сейчас они понимали, что это ради шоу, но после получаса неловкого общения под палящим солнцем каждый из них не мог сдержать внутреннего ропота.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первым не выдержал. Он приподнял бровь, криво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того господина Яня и вправду много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ударение на слове «дел», и на его лице мелькнула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могущественные Альфы, Цзян Юйнин от природы обладал чувством превосходства и самодовольства. Это чувство удваивалось и распространялось на Омег, даже если те являлись большим боссом Корпорации Янь. Тем более, что сейчас он был невероятно популярен, к тому же сам был выходцем из богатой семьи и давно привык быть баловнем судьбы, который всегда и во всем превосходит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таинственный гость наконец-то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радостное восклицание ведущего, отвечающего за атмосферу, Цзян Юйнин и остальные артисты, подавив раздражение, подняли головы с фальшивыми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есть… Янь Жунцю?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молодой человек высокого и стройного телосложения, черный пиджак подчеркивал его тонкую, изящную талию. Длинная, стройная шея вела к четко очерченному, изящному подбородку, аккуратно прорисованным губам и прямой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белой, как фарфор, белизной без румянца, но брови и глаза — черными, как тушь. Весь он казался одновременно холодным и нереальным; даже слепящее солнце, падая на него, превращалось в холодный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мозги трех мужчин-знаменитостей опустели, и в их сердцах промелькнула лишь одна мысль, продиктованная инстинктом Альфы: «Боже мой, как же хочется, чтобы этот мужчина вошел в период течки ради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гостей нужно было снять кадры отправления в путь, поэтому Хэ Чжу пришлось временно отойти в сторону и остаться с ассистентами других артистов. Те ассистенты в основном были Бетами, среднего роста. Хэ Чжу, высокий и темноволосый, стоял среди них, как журавль среди кур, временами даже успешно перекрывая кадр оператору.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ассистент господина Яня? Не волнуйтесь, присядьте, отдохните немного, в следующие несколько дней вам предстоит немало работы, — добродушно посоветовал Хэ Чжу слегка полноватый мужчина средних лет, увидев, что тот оглядывается по сторонам с тревожным и беспокойным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волноваться? Как можно 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большая куриная ножка наконец упала в кучу голодных, а сам он мог лишь наблюдать издалека, но не охранять вблизи. Каждый волосок на голове Хэ Чжу, казалось, кричал о нервном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Альфы-идола, каждый высокий и красивый, каждый настолько Альфа, что ноги подкашиваются. На это мероприятие они были одеты в тщательно подобранную спортивную одежду в стиле стритвир, излучающую тепло и притягательность, свойственные молодым мужчинам. Одетый в строгий костюм Янь Жунцю, окруженный ими, не только привлекал всеобщее внимание из-за сильного контраста, но и излучал некую невыразимую ауру целомудрия.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Хэ Чжу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господин Янь, соблазнительный, но не осознающий этого, просто сводил с ума, заставляя трепетать кончики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съемочная группа набрала достаточно материала и повела их в автобус для немедленного отправления в Сихэнчжоу. Хэ Чжу с облегчением вздохнул, сделал длинный шаг, чтобы поспешить за ними, но был остановлен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— тот указал рукой, — ассистенты едут в другой машине, она следует за автобусом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кивнул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был туристическим, рассчитанным на несколько десятков человек. Хотя гостей всего четверо, но с учетом заместителя режиссера, операторов, видеоинженеров и части персонала, все пространство было практически заполнено. Янь Жунцю пришлось подавить накатывающее чувство дискомфорта и тихонько сесть на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уединение и боялся шума. Остальные трое гостей были из одной среды, так или иначе сотрудничали друг с другом и, конечно же, сбились в кучу, оживленно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зорко заметил: «Эй, как же так? Чтобы уговорить этого старика Янь Жунцю, даже сам директор телеканала, эта гора, выступил в дело! Как можно позволить ему прятаться в углу, как вазе?». Только он собрался, следуя заранее написанному сценарию, задать тему для разговора, как увидел, что остальные трое вполне сознательно подошли и уселись в заднем ряду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окна, в самом дальнем месте, то есть оказался заблокирован в маленьком пространстве. Чувство дискомфорта мгновенно усилилось, словно иголки в спине, затрагивая каждый его нерв.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