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один быстро набирающий популярность молодой актёр, не только обладающий взрывной внешностью и фигурой, но и с довольно неплохим семейным бэкграундом, идеально подходящий под амплуа «волчонка» плюс «юного аристократа». Более того, его собственное обаяние и сила давления как Альфы были несокрушимо мощны. Каждый раз на фанатских мероприятиях или при встречах в аэропорту он вызывал у целой толпы Омег и Бетов немедленную течку, и даже слабые Альфы теряли дар речи и чувствовали сердцебиение, так что приходилось держать наготове с десяток машин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лишь как «величественное зрелище», «просто охренеть».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фотографию Янь Жунцю в списке участников, Хэ Чжу сглотнул. Это изящное лицо, вечно бледное, словно осенняя луна, излучало стеклянную, холодную, но хрупкую красоту, заставляя трепетать от благоговейного страха и одновременно рождая тёмное, невыразимое желание вырвать из этого спокойного и равнодушного лица иные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такому господину Яню предстоит целую неделю жить в окружении этих «больших могучих Альф», Хэ Чжу становилось не по себе,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чем это отличается от того, как сочный большой куриный окорочок попадает в руки кучке голодающих?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Жунцю хоть и появлялся во многих печатных СМИ и на телевидении, но всё это были финансово-экономические программы. Участие же в развлекательном шоу было для него впервые в жизни, плюс это было первое появление на публике за три года. Несомненно, его присоединение стало самой громкой новостью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шоу, хитрые как черти, ухватились за это и начали бешено раскручивать и создавать ажиотаж, выпуская одну дымовую завесу за другой, но при этом нарочно не анонсируя таинственного гостя, провоцируя бесконечные догадки и обсуждения по всей сети. Им удалось вывести на гребень волны сразу нескольких крупных шишек из индустрии, а связанные темы прочно обосновались в топ-3 рейтинга горячих тем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съёмки шоу «Дневные игры, ночные прогулки» Янь Жунцю занимался своими обычными делами. Всю подготовку к отъезду он поручил Хэ Чжу и был совершенно спокоен. К тому же, в отличие от тех знаменитостей, которым нужно было всеми силами хорошо работать в шоу, чтобы привлечь фанатов и завоевать симпатию зрителей, его решение присоединиться было продиктовано лишь тем, что Сихэнчжоу — проект корпорации Янь, и личное участие президента в спонсируемом шоу давало синергетический эффект в рекламе, а также могло помочь в последующей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съёмочная группа на месте сбора на общем автобусе отвезёт участников в Сихэнчжоу. Я буду ждать у вас дома ровно в девять, если всё пойдёт хорошо, приедем на четверть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ведя машину, докладывал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усталость в голосе Янь Жунцю, Хэ Чжу невольно взглянул на него в зеркало заднего вида. Чёрный костюм сидел безупречно, без единой складки, тёмные волосы были блестящими и гладкими, ни один волосок не выбивался, но на нежной коже под глазами проступали синеватые тени — явные признаки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взглянул на время: половина десятого, а Янь Жунцю впервые закончил работу так рано. Поначалу он думал, что с успешным завершением начального этапа проекта Сихэнчжоу этот вечно занятой президент сможет немного передохнуть, но вместо того тот начал работать с удвоенной силой. И ещё эти разноцветные таблетки: Хэ Чжу сначала думал, что это дополнительные БАДы, но позже обнаружил, что Янь Жунцю заменяет ими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считает себя железным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автомобильный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нажал кнопку приёма. В вызове не было отметки, но номер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какое-то время было тихо, затем раздался чистый, низкий мужской голос, особенно приятный в тишине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Чжу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услышав ответа,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это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словно застыл, будто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Цю» было особым обращением Хэ Сюня к Янь Жунцю. В первую брачную ночь Хэ Сюнь неожиданно предложил называть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старейшинами это покажет нашу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Янь Жунцю считал это имя похожим на «воробушка»,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Хэ Сюнь несколько раз сам связывался с ним и по-прежнему так его называл. Но Янь Жунцю знал, что это наверняка было под давлением старейшины семьи Хэ, Хэ Цингэна. Поэтому каждый раз он намеренно держался очень отстранённо и холодно, чтобы побыстрее закончить разговор. И действительно, со временем Хэ Сюнь перестал звонить и писать, и они полностью прекратили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искренне считал, что такой конец — самое лучшее. В конце концов, если Хэ Сюнь, несмотря на давление со стороны обеих семей, сам предложил расстаться, значит, он испытывал к нему крайнюю неприязнь, так зачем же снова ему досаждать? Более того, думая о том, что та бесцветная и безрадостная супружеская жизнь, возможно, оставила у такого всеми любимого молодого аристократа, как Хэ Сюнь, глубокую психологическую травму, Янь Жунцю в душе испытывал некоторое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Хэ Чжу, он заметил, что его спина неестественно напряжена, а затылок покрылся невидимыми чёрными линиями. Неудивительно: проработав помощником недолго, неожиданно столкнуться с личными делами босса — кому бы не было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Официально-деловой тон, без малейших эмоций — очень по-Янь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Хэ Сюнь, кажется, слегка опешил, не зная, как продолжить,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давно не виделись. У тебя... в последнее время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начал сочувствовать Хэ Сюню: наверняка Хэ Цингэн снова заставил его искать встречи. И дедушка, и старейшина Хэ — оба питали необычайную настойчивость в желании видеть его с Хэ Сюнем вместе. В своё время, узнав об их разводе, оба старейшины устроили такую бурю, слёзы и скандалы были в полном комплекте, не хватало лишь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времени не будет, — с искренностью произнёс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кажется, снова замолчал, а через мгновение с лёгкой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восьмидесятилетие моего дедушки. Он давно тебя не видел и очень надеется,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Хэ Сюнь так вилял, наверное, боялся, что Янь Жунцю не захочет участвовать. Как это возможно? Независимо от того, развелись они или нет, к старейшине Хэ он всегда будет относиться с таким же уважением, как к собственному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дедушке Хэ, что я обязательно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Жунцю стал ждать, когда Хэ Сюнь положит трубку, но прошло немало времени, а на том конце, кажется, не собирались завершать разговор, будто всё ещё ожидая,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второй сын, кажется, тоже вернулся в Чуаньюань. Он придёт на день рождения? — вымучил из себя Янь Жунцю, пытаясь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про... Хэ Ваньчжи? Кто его знает. Все эти годы он держался в стороне от семьи Хэ, и после возвращения в страну тоже не навещал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Хэ Сюня лёгкое раздражение, Янь Жунцю вдруг вспомнил, что этот второй сын семьи Хэ, похоже, всегда был в плохих отношениях с семьёй, в своё время даже на свадьбу старшего брата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Сюнь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тебе ещё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подумал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трубке, кажется, донёсся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Чжу больше не говорил. Хотя обычно он был молчаливым человеком, берегущим слова, Янь Жунцю смутно чувствовал, что сегодня вечером он замкнулся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часов Хэ Чжу вовремя появился у ворот дома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через кованую решётку ворот упал на прихожую первого этажа. Тот самый клейкий рисовый шарик, которого он видел в прошлый раз, сейчас сидел на руках у Янь Жунцю, извиваясь и капризничая, долго нежился, прежде чем неохотно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клейкий рисовый шарик ткнул пальчиком в свою пухлую щёчку, и Янь Жунцю наклонился, чтобы нежно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утреннем свете профиль Янь Жунцю казался почти полупрозрачно-белым, а нежный взгляд из-под густых ресниц на мгновение заставил Хэ Чжу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братья, но Янь Жунцю больше походил на отца, балущего ребёнка. Наверное, всё же из-за слишком большой разницы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Кованые ворота открылись, и, увидев быстрым шагом приближающегося Янь Жунцю, Хэ Чжу невольно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— уменьшительно-ласкательное обращение, дословно "Осенька".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