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возвращаешься поздно, и Сяосину пришлось самому дочитать её, — Янь Синьсин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посадил сына к себе на колени, наклонился и поцеловал маленькую макушку с завитком.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волосы были мягкими, прямыми и послушными, их легко было уложить аккуратно и идеально. Но у Янь Синьсина была вся голова в лёгких естественных чёрных кудряшках, пушистых и торчащих в разные стороны: как их ни причёсывай — торчат, не причёсывай — тоже торчат. Непонятно, в кого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снова самому нарываться на неприятности, вспоминая того мужчину? Только когда дело касалось сына, тот собачий мужчина мог временно лишиться приставки «собачий». У Янь Жунцю не осталось впечатления о внешности того мужчины, но смутно помнились те густые чёрные кудри — не их вид, а ощущение, когда ладонь продиралась сквозь них и сжимала.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вдруг Янь Синьсин отложил английский роман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Жунцю опустил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сходить со мной поиграть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Парк, о котором говорил Янь Синьсин, на самом деле не был парком, но был определённо во много раз красивее большинства парков города Чуаньюань.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жемчужина на вершине элитного жилого района, уровень озеленения и ландшафтного дизайна Резиденции «Жуйшань Юйтин» можно назвать достигшим совершенства. Снаружи — шум и процветание, внутри — уединение и покой. На склоне горы, в слегка углублённом месте, была встроена чрезвычайно широкая зелёная зона со ступенчатым рельефом, с пышной растительностью, тенистыми деревьями и свежими пейзажами дождевого сада, обладающая огромным потенциалом стать местом паломничества для интернет-знаменитостей. Жаль только, что она никогда не была открыта для посторонних, попасть туда могли лишь владельцы недвижимости в Резиденции «Жуйшань Юйтин».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людей, закрытая территория, тихо, безопасно — эти характеристики также стали причиной, по которой Янь Жунцю выбрал переезд в Резиденцию «Жуйшань Юйтин». С момента решения вернуться на публику он твёрдо решил не позволять сыну появляться в поле зрения общественности — по крайней мере, до того, как будет придумано, как обнародовать личность сына, внешний мир не должен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корпорация Янь пользуется громкой славой, её знают все, она даже стала классическим примером для анализа, попав в учебники финансовых факультетов университетов. А Янь Жунцю, как единственный наследник знаменитой семьи Янь, не только обладающий изысканной и красивой внешностью, но и остротой, ничуть не уступающей Альфе, естественно, стал объектом пристального внимания, подобно звезде. Когда новость о его вступлении в должность была показана, она мгновенно захватила весь трафик на крупных медиаплатформах, и ажиотаж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появлению такого молодого президента, подобного цветку на высокой вершине, акции корпорации Янь взлетели как угорелые.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клан Янь и Янь Жунцю, Янь Жунцю и клан Янь взаимно дополняли друг друга, делили славу и процветание, всегда находясь в центре внимания внешнего мира, и любое неверное движение могло вызвать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Янь Жунцю больше не смел и не хотел делать резких движений. В прошлом история с семьёй Хэ нашумела на весь свет, её даже использовали как материал для написания страстного и печального романа, опубликованного на одном сайте с зелёной иконкой для женской аудитории. Говорят, тот автор благодаря этому произведению сразу стал знаменитостью и даже продал права на экранизацию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у него обнаружат ещё и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[Ледяной президент забеременел до брака, кто отец ребёнка? Я расплакался, узнав правду]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[Неоконченные чувства или отрава для Далана? Жена из богатой семьи: Бывший муж, давно не виделись]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богатая семья сталкивается с богатой семьёй: Бывший муж-Альфа, будь скромнее]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[Чувства не кончаются, от судьбы не уйти: Господин Хэ, ты ещё не насытился?]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Янь Жунцю невольно содрогнулся и поспешил отогнать из головы эти пёстрые обложки романов. Это дело касалось не только его самого и клана Янь; если слухи распространятся, больше всего пострадает, несомненно, сын. Он лишь надеялся, что этот душистый молочный комочек в его объятиях сможет вырасти счастливым и свободным, как все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стоял под деревом, заложив руки за спину, и с улыбкой смотрел, как Янь Синьсин, словно клейкий рисовый шарик танъюань, катается по траве, подпрыгивает и 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самый милый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Янь Жунцю непрерывно пух-пух-пух распускались маленькие розовые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Синьсин, очевидно, устал от изучения толстенных томов дома в предыдущие дни и теперь хохотал и шалил от души. Янь Жунцю его не сдерживал, позволяя вдоволь насладиться весельем. В конце концов, при проектировании этой зелёной зоны было учтено тысяча и один аспект, чтобы гарантировать полное отсутствие малейших угроз безопасности и возможность для детей любого возраста играть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порадовавшись, Янь Синьсин решил, что и трава уже не интересна, и цветы не красивы, ему очень хотелось найти приятеля, с которым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перебирая коротенькими ножками, заковылял на поиски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зона была большой, но людей — мало. Пройдя метров сто, Янь Синьсин глубоко осознал, что это путешествие в поисках друга было долгим и абсолютно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вдруг на его голову упала густая чёрная тень, полностью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голову и молча разглядывал у своих ног волшебное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тут оживший клейкий рисовый шарик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слишком ярко, размывая контуры розового нежного личика шарика танъюань, оставляя только огромные блестящие глаза. Эти глаза были неземной, редкостной красоты, и они, не моргая, смотрели на него, вызывая странное и в то же время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ручка Янь Синьсина упёрлась в пухлый бок, и он настороженно покосился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выглядит совсем не как хороший человек! Разве в мультфильмах часто не встречаются такие отрицательные персонажи? Безупречно зачёсанные назад волосы да ещё и чёрная роговая оправа очков, словно запечатывающая что-то внутри, — это же классические атрибуты!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Синьсин широко раскрыл глаза, чтобы ещё раз осторожно рассмотреть. Несколько лучей солнечного света скользнули, игра света и тени чётко очертили угловатые контуры нижней части лица. Чёрное — тень, белое — кожа, контраст был слишком резким, ощущение реальности притуплялось. Поэтому Янь Синьсину всё больше казалось, что этот человек очень похож на злодея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я сейчас как раз к нему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посмотрел в направлении, куда указывал маленький пухлый пальчик Янь Синьсина, и увидел, как мужчина средних лет с лёгкой полнотой сидит на траве, увлечённо печатая что-то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Хэ Чжу, сделал длинный шаг и уже собрался уходить, но боковым зрением заметил, как перед тем как убежать, шарик танъюань ещё раз настороженно взглянул на него своими большими глазами, густые ресницы трепетали, что было очень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стоя на месте, смотрел на покачивающуюся при беге спинку шарика танъюань, но тот побежал не в сторону того мужчины средних лет, а юркнул за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Не ожидал, что у этого шарика танъюань такая извилистая начинка в маленьком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забеспокоился, и ему стало любопытно, поэтому, соблюдая дистанцию, он незаметно последовал за шариком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шарик танъюань, хоть и мал ростом и коротконог, двигался весьма проворно. Подпрыгивая и скача, он так и катился вперёд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и подпрыгивая, шарик танъюань вдруг оттолкнулся маленькой ножкой, вытянул пухлую ручонку и изо всех сил плюхнулся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смог сдержать улыбку, только собрался посмеяться над забавными и смешными движениями шарика танъюань, но, увидев слегка повернувшийся вполоборота профиль того мужчины,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 имеет к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крепко обнимал шарик танъюань, и весь он был пронизан атмосферой солнечного света и чистой воды. Обычно он был подобен хмурому небу перед горной грозой, от него веяло холодом, но сейчас он стал кристально чистым миром после дождя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Янь был до неприличия красив. Хэ Чжу лишь взглянул на него, и браслет, подавляющий феромоны на его руке, мгновенно потерял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этот страшный на вид злодей почему-то последовал за мной? — шарик танъюань обладал острым взглядом и тут же крикнул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злодей? Страшный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Хэ Чжу слышал в свой адрес бесконечные комплименты о своей внешности, и ему было трудно сразу принять такую разительную перемену. Но прежде чем он успел опомниться, выражение лица Янь Жунцю стало заметно 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