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Абсолютно, абсолютно, абсолютно нельзя больше встречаться с этим собачьим мужчиной. В тот момент в голове Янь Жунцю была только эта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до сих пор никогда не испытывавшее течки, становилось странным и неконтролируемым лишь в момент приближения того собачьего мужчины. У Янь Жунцю было предчувствие, что если он снова столкнется с ним, то ему не избежать судьбы быть съеденным и выжатым досуха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чувство беспомощности, когда им играли как пешкой, и не хотел, да и не мог, стать чьей-либо собственностью, даже собственностью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обследования у доверенного врача Янь Жунцю узнал, что тот собачий мужчина не оставил в его теле постоянной Метки, что избавило от хлопот по её смыванию, а временная Метка на задней части шеи со временем исчезнет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успокоиться, в теле снова проявились незнакомые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сожалением сообщил ему, что, хотя это крайне редкий особый случай, он действительно забеременел, несмотря на отсутствие постоянной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кушетке для осмотра, Янь Жунцю растерянно прижал руку к нижней части живота. Как будто сама судьба, несмотря на все принятые эффективные меры предосторожности, то, что оставил внутри тот собачий мужчина, упрямо проросло и пустило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 так была стройной и высокой, в обычные дни он носил только приталенные, облегающие костюмы. Видя, как живот с каждым днем становится всё больше, скрывать это было уже никак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Жунцю решительно принял решение временно переехать в загородную усадьбу, которую он ранее незаметно приобрёл в соседнем городе, скрыть все следы своего местонахождения и подумать о дальнейших планах уже после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 вами всё в порядке? Вам нехорошо? — с участием спросил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только сейчас поднял голову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вас лицо немного покраснело, — Хэ Чжу слегка повернул голову назад. — Мне открыть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запрокинул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Чжу скользнул по участку белоснежной шеи, выглядывавшему из-под воротника рубашки Янь Жунцю, затем он подключил свой телефон к автомобильной аудиосистеме. Лёгкое касание пальцем — и роскошная, словно весна, скрипичная мелодия неспешно разлилась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по-прежнему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Соната «Весна» в исполнении Давида Ойстраха,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любите классическую музыку? У меня раньше был друг, он прекрасно играл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Жунцю сделал паузу. — Но если хочешь её слушать, 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моросил мелкий дождь, густой туман окутывал всё вокруг, но внутри машины словно был сладкий сон, полный густой весенней атмосферы, от которого слегка 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центра города, машина медленно двигалась по прибрежной магистрали в сторону элитного района вилл Резиденция «Жуйшань Юйтин» города Чуаньюань. Среди зелёных, тянущихся вдаль горных пейзажей были разбросаны особняки, каждый в своём стиле. В этот дождливый сезон слив вечером они излучали суровое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бросил взгляд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владение всем районом Резиденция «Жуйшань Юйтин» должно быть лишь самой низкорыночной компанией среди предприятий недвижимости, входящих в корпорацию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адресу, дом Янь Жунцю находился в самой высокой точке, нужно было подниматься по извилистой дороге. Проехав пять минут, Хэ Чжу наконец увидел крышу минималистского белого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Спящей красавицы…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Янь Жунцю уже спал. Хэ Чжу очень медленно и плавно остановил машину у кованых ворот, затем осторожно вышел и направился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машины и глядя сквозь стекло, можно было чётко разглядеть спокойное спящее лицо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очень-очень безмятежное лицо спящего человека. Несколько прядей чёрных волос мягко спадали на чистый белый лоб, излучая беззащитную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Чжу потемнели. Он открыл дверцу, наклонился, линии его широкой и стройной спины изогнулись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с чёткими костяшками пальцев, колеблясь, и медленно потянулся к тому нефритово-белому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остановился на полпути, отдернул руку и опустил её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отступил на полшага, поправил очки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мы прибыли.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сонно открыл глаза и зевнул — это внезапно напомнило Хэ Чжу маленького померанского шпица по имени Сахарная Вата, которого он держал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Здесь нет покрытия навигацией, люди, впервые приезжающие сюда, обычно теряются. Не ожидал, что ты так быстро найдёшь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только что сделанного зевка глаза Янь Жунцю были затуманены, в них выступила тонкая влажная дымка, а у внешних уголков глаз расплылось лёгкое персиковое розовое пятно. Его кожа была крайне белой и тонкой, поэтому даже этот намёк на красноту был особенно заметен, будто на него только что нанесли прекрасный сценический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глядя на краешки глаз Янь Жунцю, отвёл взгляд и понизил голос, чтобы тот не разобрал эмоций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Приятных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ждала тётушка Сяо Сюй. Увидев её худощавую фигурку, в сердце Янь Жунцю возникло 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тётушка Сяо Сюй была уже немолода. Когда Янь Жунцю был ещё мягким пухлым малышом, она уже заботилась о нём. Теперь пухлый малыш вырос в прекрасного юношу, тётушка Сяо Сюй тоже постарела, но привычное обращение уже никак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ждать меня? — нахмурившись, притворно рассердился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Сяо Сюй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увижу, что вы вернулись домой, на душе как-то неспокойно. Раньше я тоже так ждала вас после школы, за эти годы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ночного перекуса не забудьте сразу зайти в комнату Сяосиня. Малыш сегодня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расстроен, Янь Жунцю забыл даже о фирменных лакомствах тётушки Сяо Сюй. Он быстрыми шагами поднялся на третий этаж и мягко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звёздный свет проникал через световой люк и мягко падал, как мелкая соль, преломляясь в воздухе в сверкающие серебряные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заколдованное сказочное королевство, красочное, милое, романтичное, словно мир из диснеевских мультфильмов, переполненный красотой и огромной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королевства лежала большая пушистая куча одеяла. Одеяло, услышав звук открывающейся двери, пошевелилось, а затем снова замерло, спокойно оставаясь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тихо подошёл к приподнятой куче тёмно-синего пледа, наклонился и потянулся, чтобы приподнять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проявило характер, подвинулось, не желая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Жунцю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вернулся, Сяосинь не хочет с папой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пошевелилось, медленно из него показалась мягкая, пушистая макушка, а затем, понемногу, — пара огромных круглых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удивительно красивы, словно в них плескалась янтарная влага, переливаясь и сияя прозрачным блеском. Когда зрачки двигались, этот блеск следовал за ними, перекатываясь. Внешние уголки глаз были подняты вверх, почти до самых висков. Ресницы были очень тёмными, густыми и длинными, казалось, вот-вот сплетутся. Малейшее моргание было подобно большому всплеску.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присел на корточки, глядя в большие глаза сына. Такой крошечный молочный комочек, а смог отрастить такие невероятно прекрасные глаза — это казалось ему почти невероятным. В детстве он сам был маленьким уродцем: пухлые щёки, узкие глазки, второй подбородок, толстая шея, волосы жидкие и редкие, если бы он упал на землю, возможно, покатился бы как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достались глаза сына? Янь Жунцю раздумывал, но в итоге решил, что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позвал его тоненьким голоском, неуверенно выбрался из кучи одеяла и, подняв своё розовое, словно вылепленное из яшмы, круглое личико, протянул к нему две белые нежные ручки, прося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Жунцю мгновенно растаяло, в голове тут же возникли бесчисленные трёхголовые Q-версии человечков с сияющими звёздами вместо глаз, закрывающие лица с визгом, поющие и танцующие.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Милый! Милый! Мой ребёнок такой милый! Оказывается, когда милое существо проявляет свою милоту, оно может быть настолько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раскрыл объятия и крепко обнял молочный комочек, расцеловал, обнял ещё раз и поднял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комочек, будучи великодушным человечком, вдоволь напушился и накапризничался на руках у папы, и досада последних дней из-за того, что папа не читал ему сказки,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почитай мне сегодня эту книжку, хорошо? — Янь Синьсин с трудом подтолкнул двумя маленькими ручками толстенный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взглянул вниз: «Поминки по Финнегану» Джеймса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тебе больше всего не нравился Уильям Фолкнер?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