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Янь Жунцю излучал острое хладнокровие и жестокость, подобно блестящему кинжалу, который без лишнего шума и кровопролития успешно завоевал право собственности на тот лесной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Дополнительным трофеем стал небольшой, но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для совещания, которые подготовил Хэ Чжу, помимо уже подготовленного инвестиционно-сливательным отделом документа, внизу скрывалось неожиданное «пасхальное яйцо»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финансовых недостач у той издательской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сумма была невелика, судя по всему, это были действия одного из руководителей, присвоившего средства, и они уже были полностью стёрты с финансовой отчётности после нескольких преобразований, но этого было достаточно, чтобы владелец того лесного участка сделал быстрый и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чётко знал, что он победит в каждой битве, это был приговор, исход которого был предопределён с первой строки. Однако после этой битвы он окончательно разглядел способности этого нового ассистента. Суметь за короткий час выудить из такого огромного массива данных эту небольшую язву — это действительно было и точно, и беспощадно, определённо дело рук опытного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впечатлён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приятное чувство сохранялось до глубокой ночи, около половины первого, когда Янь Жунцю закончил с делами и вышел из кабинета, неожиданно обнаружив, что свет в соседнем офисе ассистента всё ещё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корпорации Янь использовались самые передовые системы: когда сотрудник уходил, прикладывая отпечаток пальца, все оборудование в офисе автоматически шифровалось и прекращало работу. Он же ясно дал Хэ Чжу указания на неделю и разрешил ему уйти пораньше. Неужели этот человек всё это время ждал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 звук, стеклянная дверь в соседнем кабинете открылась, вышел Хэ Чжу и столкнулся лицом к лицу с Янь Жунцю. Свет люминесцентных ламп позади окрасил его тень в чёрный цвет, а лицо, поглощённое контровым светом, осталось лишь глубоким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позвал Хэ Чжу негромко, 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Разве я не велел тебе уйти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поправил очки, и в этот миг Янь Жунцю мельком увидел, как за линзами промелькнул ясный свет, подобный далёкой туманности.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вас здесь,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сохранялась безопасная дистанция в метр, вокруг было слишком тихо, поэтому голос Хэ Чжу звучал особенно близко, низкий, с хрипотцой, магнетичный, медленно проникая в уши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Жунцю невольно одобрительно отметил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в корпорации заканчивается в шесть, а сейчас уже половина первого, то есть Хэ Чжу в помещении, от которого его отделяла лишь стена, ждал целых шесть с половиной часов, на случай если ему внезапно что-то понадобится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наличие профессионального духа — предпосылка успеха в делах,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тогда сейчас я отвезу вас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найме ассистента в список обязанностей действительно входила доставка на работу и с работы, но позже, при конкретном распределении задач для Хэ Чжу, Лю Синьцзюнь не включила этот пункт. Не говоря уже о том, не слишком ли это расточительно — использовать такого талантливого человека, как Хэ Чжу, также в качестве водителя, но достаточно было взглянуть на эти жутко толстые линзы, похожие на донышки пивных бутылок, чтобы усомниться: кто же решится позволить ему вести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Синьцзюнь и Янь Жунцю с детства были окружены отличниками, и среди них, естественно, хватало и людей с сильной близорукостью. Но такая глубокая степень миопии, как у Хэ Чжу, и правда встречается редко, это прямо-таки карикатурный эффект, когда глаз не видно, как в мультфильмах.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уверен: если Хэ Чжу снимет очки, он будет точь-в-точь как Нобита из «Дораэмона» с его глазами-щелочками.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сомнения Янь Жунцю, Хэ Чжу слегка изогнул уголки губ и твёрдо, по слогам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хорошо 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У молодых людей должна быть уверенность в себе. Раз Хэ Чжу так говорит, Янь Жунцю счёл необходимым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ключи и бросил их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снова пошёл дождь. В сезон, когда желтеет слива, дожди всегда обильны, в воздухе витает влажное и слегка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Платаны выстроились по обеим сторонам дороги, фонари светили тускло, отбрасывая на землю пёстрые, колышущиеся тени от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«Майбах» медленно подъехал, фары, двигаясь вперёд вместе с машиной, освещали дорогу, словно бесчисленные мелкие звёздочки загорелись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вышел из машины, открыл дверь заднего сиденья и слегка склонился перед ожидавшим там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поблагодарил, сел внутрь, но в душе всё ещё сомневался в утверждении Хэ Чжу, что он «очень хорошо водит».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Хэ Чжу и правда очень хорошо 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Янь Жунцю выбрал эту удлинённую версию «Майбаха» из-за просторного заднего сиденья, удобного для поездок с сыном, и купил её, но после нескольких поездок обнаружил, что управлять ею не так-то просто. Гараж дома был заполнен, а он не любил расточительность, поэтому просто использовал её как транспорт для поездок на работу и обратно. Прислонившись к мягкой кожаной спинке сиденья, Янь Жунцю изящно закинул длинные ноги, полуприкрыл чёрные глаза и незаметно наблюдал за Хэ Чжу на переднем сиденье. Он заметил, что Хэ Чжу не только мастерски управляет машиной, но и с лёгкостью разбирается в системах управления подобными роскошными автомобилями, словно часто водит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у молодого человека с таким образованием, даже если его семья не богата и не знатна, по крайней мере, наверняка это интеллигентная семья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вам удобно, когда я веду? — спросил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я буду забирать и отвозить вас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знать, что у меня нет фиксированного распорядка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зелёного сигнала светофора Хэ Чжу через зеркало заднего вида бросил взгляд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горел лишь один небольшой светильник, тёплый жёлтый свет окутывал Янь Жунцю атмосферой, подобной сумеркам, а его холодное и изящное лицо сейчас излучало мягкий, словно из сновидения,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играл в телефон, не слушал музыку, а просто сидел молча, устремив взгляд в окно, ресницы, похожие на маленькие веера, слегка опущены, наполовину скрывая ясные, холодные чёрные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лежащие на скрещенных длинных ногах, были переплетены, тонкие бледные ладони на фоне чёрных брюк от костюма казались особенно чистыми, белее инея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нервничал? Или чувствовал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неспешно отвел взгляд, взглянул на свои «часы» на запястье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 Подавитель стабильно выделял вещества, концентрация его феромонов по-прежнему оставалась на уровне ниже или равном среднему показателю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сменился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вернулся на родину и сразу выбрал клан Янь, была ещё одна очень важная причина, — спокойно произнёс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слегка усилил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вы, господин Янь. Я пришёл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ещё не знаете, но я всегда был вашим поклонником. Все телепрограммы и журнальные интервью с вашим участием я смотрел каждый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вы внезапно и без предупреждения исчезли из поля зрения общественности, я тогда даже поволновался.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 ответил, лишь спустя некоторое время очень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меня просто сковали некоторые личные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салоне было достаточно темно, и хотя лицо Янь Жунцю по-прежнему сохраняло ледяное, неприступное спокойствие, кончики ушей, скрытые в чёрных волосах у висков, предательски покрылись лёгкой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невесть откуда взявшийся парень весь ночь изводил его, а в конце ещё и насильно поставил метку. Тело, впервые пережившее бурный секс, и без того было слабым и хрупким, как же оно могло выдержать инъекцию высококонцентрированных феромонов? В момент, когда ему прокусили железу, он тут же потерял сознание, а очнувшись, почувствовал лишь тяжесть в голове, мысли спутались в клубок, даже память оказалась фрагментарной из-за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кажется, сохранил немного совести: пока Янь Жунцю был без сознания, он аккуратно привёл в порядок его измождённое тело, а теперь крепко обнимал его и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Янь Жунцю поднял свою ноющую поясницу и с трудом вырвался из объятий того парня. Тот был высоким, с длинными руками, даже во сне сжимал его мёртвой хваткой, словно утопающий, вцепившийся в единственный спасательный круг, или путешественник, искатель сокровищ, после долгих странствий нашедший свою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нет скрытых камер, Янь Жунцю кое-как натянул одежду и, волоча измождённые, готовые развалиться конечности, быстро и поспешно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