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было в том, что эта симпатия не знала границ и лишь накапливалась с каждым днём. Высокодозированные таргетные подавители могли подавить физиологические инстинкты, но как быть с инстинктами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носишь эту штуку? — не удержался Хэ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явно снижает концентрацию альфа-феромонов и облегчает симптомы гона, но в долгосрочной перспективе неизбежно серьёзно скажется на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Ваньчжи, зачем ты столько от него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искал его целых три года, почти сходил с ума, больше не могу позволить ему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ассистента помогать ему по всем вопросам, облегчать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ассистента заботиться о нём, защищать его, не отходить ни на шаг — он слишком прекрасен, слишком хорош, ему просто можно поклоняться, поэтому нужно держать все эти грязные вещи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имени, так это ведь самая несущественная вещь,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равно не помнит, кто такой Хэ Ваньчжи, и это позволяет избежать запутанных отношений с семьёй Хэ,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этот наряд… — Хэ Чжу поправил очки, на лице появилась лёгкая улыбка. — Нам обоим он нравится, какое это имеет отношение к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опасным. Подлинный, постоянно висящий над головой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упадёт, пусть всё остаётся как есть. А упадёт — пусть я тут же умру, и это будет совсем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пристально смотрел на Хэ Чжу, смотрел долго, а в конце концов громко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Ненормальный, Хэ Ваньчжи, ты совершенно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Хэ Чжу глубоко опустил голову, хотел запустить пальцы в волосы, но наткнулся на затвердевший гель, и потому неохотно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ему? Ты вернёшь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скучно, устало, и он уже не захотел играть, называя его старшим братом в каждом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Хэ Сюня, он, словно отвечая самому себе,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или нет — уже неважно. В конце концов, решения, которые я принимаю, никогда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я хочу сделать, я всегда могу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и тон были вполне спокойными, но Хэ Сюнь уловил в них вызов — когда любовь и жажда обладания переплетаются, становясь невыносимыми, естественно бросать вызов, дразнить противника, чтобы вступить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молодому самцу, он через эту борьбу заявлял брату, вылупившемуся из того же гнезда, о своём самовольно установленном праве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Хэ Сюню казалось, что этот младший брат очень похож на павлина-самца. Павлин красив лишь на мгновение, когда распускает хвост, а его красота постоянна, независима от условий и обстоятельств, невероятно ослепительна и почти дышит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павлина, притворившегося чёрным вороном, Хэ Сюнь коротко вздохнул, выдохнув вместе с воздухом всю полноту своего отвращения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его ненормальность, но и вправду очень её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неприязни, наверное, часть можно было назвать завистью…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густела.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ночных огней высокие платаны по обеим сторонам дороги колыхались, создавая неповторимый современный, модный и богемный колорит города Чуаньюань.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вышел из ворот больницы и направился к машине, припаркованной у тротуара. Он уже собирался открыть дверь, как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чётко отражались две мужские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и Хэ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 перед одним из кафе, о чём-то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Хэ Чжу был плотно прижат коричневый бумажный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и Хэ Сюнь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ночь благотворительного вечера звёзд Гуанхуэй по их поведению было видно, что они не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Жунцю зародилось смутное беспокойство, словно он случайно раскрыл какую-то тайну. Он сунул только что полученные в аптеке лекарства в карман, прямо пересёк улицу и быстрым шагом направился в сторону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Янь Жунцю не забыл сначала вежливо поздороваться. Белоснежный костюм от LANVIN особенно ярко выделялся в свете, падавшем из окна кафе, словно сияющий ком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оба мужчины вздрогнули 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Янь Жунцю промелькнула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Похожи,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сходством черт, не близостью характера. Просто глядя на них, стоящих плечом к плечу, одного этого мельком брошенного взгляда было достаточного, чтобы без всякой причины почувствовать: между ними наверняка существует какая-то неразрывная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спросил Янь Жунцю, а его взгляд упал на пакет в руках у Хэ Чжу — с близкого расстояния стало хорошо видно, что это фирменный конверт компании, коричневый с красными буквами. Но поскольку это был самый обычный дизайн, это тоже ни о чём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быстро бросил взгляд на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уловил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Сюнь, на кого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отреагировал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Хэ, на кого вы смотрите? Разве не вы поручили мне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поправил очки, выпрямил спину ещё больше, прямо как во время рабочих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Хэ Сюню нужен исторический документ об Иерусалиме, написанный на иврите, поэтому он специально связался со мной, чтобы попросить помочь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Сюнь, и Хэ Минчэн очень любили историю. А корпоративная почта Хэ Чжу была открытой информацией, доступной на официальном сайте компании. Что касается владения ивритом, это было чётко указано в резюме, которое он когда-то предоставил Лю Синьцзюнь.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ассистента был гладким и цельным, как клубок шерсти, у которого не найти кончика, чтобы распутать, и должен был легко убедить Янь Жунцю, но тому всё равно было как-то не по себе, что-то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какое-то запутанное, тонкое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Отношениям этих двоих, как считал Янь Жунцю, следовало уделить больше размышлений, но сегодня вечером у него не оставалось ни капли лишних сил 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узнал от врача, уже требовало времени, чтобы всё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лекарство, Янь Жунцю попрощался с Хэ Чжу и Хэ Сюнем и повернулся к машине, стоявшей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провожу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ещё не успел ничего сказать, как Хэ Чжу уже большими шагами направился к Янь Жунцю, подобно положительному магниту, притягиваемому отрицательным, — это была почти что инстинктивная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Жунцю не могли означать, что он бросил работу поздним вечером и один прогуливался по этому оживлённому торговому району. Единственной возможностью было посещение ближайшей лучшей больницы в городе — и он отправился туда один, скрываясь ото всех, словно если кто-то узнает, все его стальные нервы превратятся в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скрылась в реке неоновых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 сжимая руль, Хэ Чжу внимательно наблюдал за Янь Жунцю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Янь Жунцю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при свете, он ещё сохранял фальшивый тёплый оттенок, но теперь в полумраке салона проступила его истинная сущность. Бледное, худое лицо выдавало необычайно измождённую слабость, весь он казался безжизненным, как тяжелобольной, плотно закутанный в пальто и съёжившийся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молча прибавил отопление в салоне, нажал на газ и увеличил скорость, направляясь к резиденции Жуйшань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и открыв дверь, Хэ Чжу несколько раз тихо окликнул Янь Жунцю, но тот не реагировал. Он так замёрз, что натянул капюшон пальто, закрыв им большую часть лица, опустив голову и погрузившись в чёрную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страх, словно призрак, вырвался из могилы и прилип к спине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сильнее, рука слегка задрожала, когда он потянулся к капюшону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машине был тёплым и сухим, для этого времени года даже слишком тёплым. А температура вокруг Янь Жунцю была явно ещё выше, от него исходили тонкие струйки тепла, проплывавшие мимо кончиков пальцев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капюшон был осторожно откинут, открыв лицо Янь Жунцю, находившееся в полудрёме, сонное и уставшее.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 могу, у меня теперь в голове только они: старший брат и мой глупый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