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слишком укромного места, то ли из-за его нынешнего вида, который было действительно трудно узнать, но тот человек с большим трудом отыскал его. Взгляд, упавший на него, выдавал неподдельное удивление, а также долю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— с улыбкой Хэ Чжу протянул ему барное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сейчас, на таком близком расстоянии, я не могу поверить, что человек передо мной —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брат было нарочито, хоть и непринужденно, произнесено с особым ударением, сквозь которое пробивалась лёгкая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подперев подбородок ладонями, с интересом разглядывал юношу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зачёсанные назад волосы, явно обильно смазанные гелем и лаком для фиксации, были жёсткими и слегка блестели. В сочетании с полностью чёрным нарядом с головы до ног весь его облик напоминал тяжёлую, безжизненную тучу, нависшую над этой элегантной и расслабленной атмосферой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хуже всего были те невероятно безвкусные очки в чёрной оправе, чьё подавляющее присутствие почти превратило их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Печать. Именно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всё же узнал меня, не так ли? — деловито размешивая кофе в чашке, Хэ Чжу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растянулись в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 феромонам,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вверх, и его тонкие губы изогнулись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Сюня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 разговариваешь и с Сяоцю?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просто проигнорировал его вопрос, скрестив руки на груди и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за дело заставило тебя снизойти до личного контакта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— Хэ Сюнь смотрел на него, а на его лице отражалась сложная смесь насмешки и сочувствия. — Это Сяоцю.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конверт из крафтовой бумаги был подвинут в сторону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улыбка Хэ Чжу не ослабевала, но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тонким, внутри оказался всего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иероглифы на белой бумаге чётко отразились в линзах очков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дарственной содержатся фотографии со съёмок и постеры госпожи Ань Сяо, хранящиеся в Чуаньин, а также реквизит и костюмы, которые она использовала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права на её последнюю работу. Все предметы были тщательно и надлежащим образом отреставрированы, максимально сохранив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Хэ Ваньчжи станет их единственным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размеренный голос Хэ Сюня словно вода, хлынувшая разом в нос и уши, подобно ртути устремился в каждый уголок тела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зрения, словно галлюцинации, заплясали бесчисленные светящиеся точки, и лишь одна надпись чётко замерла в графе Даритель.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Янь Жунцю был таким же, как и впечатление от него самого: изящным, аккуратным, стройным и вытянутым. Каждый штрих был чётко прорисован, линии сильны и упруги, а нанесение на бумагу было наполнено силой, излучающей непреклонную твёрдость, даже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почерк, в котором не было и тени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владельца прав на последнюю работу твоей матери, знаешь, сколько усилий и энергии он потратил? Прошло столько лет, не было полных архивных записей, найти владельца того безымянного фильма было всё равно что искать иголку в стогу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Жужжащий шум в ушах постепенно стих, наконец снова сложившись в разборчивую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поднял голову и посмотрел на совершенно спокойного Хэ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сделал?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Это дело с крайне низкими шансами на успех, в случае удачи не сулило никаких выгод, а провал мог разрушить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другая сторона — совершенно незнакомый человек. Если уж на то пошло, Хэ Ваньчжи — всего лишь младший брат его бывшего мужа,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потому, что Сяоцю — добрый парень с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и правильный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ни был другой человек, он наверняка сделал бы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пристально смотрел на него, и даже сквозь линзы очков нельзя было скрыть бурлящие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ответил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был моим законным возлюбленным, а ты, Хэ Ваньчжи, ты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словно острый кинжал, внезапно вонзившийся в сердце Хэ Чжу, вызвали пронзающую всё тело острую боль. Ревность и неудовлетворённость нахлынули с головой, почти поглотив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был Янь Жунцю как возлюбленный Хэ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ли он ему той бледной, прозрачной и прекрасной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Позволял ли он ему держать свою тонкую, белую и мягкую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Соглашался ли он, чтобы тот обнимал его так близко, что можно было услышать биение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было ещё много более интимных вещей? Тёплых, сладких, липких, длительных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захватывающей дух красоты, о которой он не смел даже мечтать в самых глубоких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почти механически поднёс кофе к губам и сделал глоток. Холодная горькая жидкость скользнула по горлу и упала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я не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старшего брата? Старший брат, как и я, тоже ведь любит его? Раз так сильно любил, почему тогда расстался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звучало в каждом предложении, казалось бы, ласково, но на самом деле было ледяным и бесчувственным, каждый слог был испещрён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внезапно замолчавшим выражением лица Хэ Сюня, Хэ Чжу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по разным причинам, я упустил его, но теперь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мой, обязательно будет моим, может быть только моим, никто не сможет отнять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произнесено с усилием, почти сквозь зубы, словно он отдавал себе смертельный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до чего себя довёл, всеми правдами и неправдами оказался рядом с ним, скрываешь от него, обманываешь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Хэ Ваньчжи, мне нет дела до того дерьма, что ты устроил в Америке, но если ты посмеешь причинить вред Сяоцю, я тебя точно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Сюня вспыхнул холодный свет, суровый, как зимняя стужа. Взгляды двоих сплелись, как струны, спутались в клубок, затем натянулись в прямую линию, и наконец Хэ Чжу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так были редки, а Альфы с физиологией его уровня были и вовсе единицами — при условии, что они ещё и обладали столь пагубной внешностью, как у него. Слова Хэ Цингэна. Можно сказать, что как для Омег, так и для Бет, и даже для некоторых относительно слабых Альф, он представлял собой непреодолимое абсолютное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вокруг него действительно не переводились поклонники и поклонницы обоих полов. В Америке он однажды из-за отказа одному настойчивому поклоннику впутался в ненужные неприятности, наделал много шума, заработав репутацию светского льва и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вёл аскетичный, почти монашеский образ жизни — вряд ли кто-то поверит, если сказать это вслух, но он действительно сумел сохранить сосредоточенность, без малейших посторонних мыслей, почти не жалея жизни, лишь чтобы выиграть ставку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которое позволило бы ему быть достойным того человека, дало бы возможность с гордо поднятой головой стоять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страшных вещей,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 такое, я очень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в глазах Хэ Сюня он был подобен гиене, ослеплённой голодом, только и ждущей возможности протянуть грязные когти к беззащитному ягнёнку.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размышляя об этом, Хэ Чжу закатал рукав, обнажив длинное, стройное и бледное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матовый ремешок, квадратный объёмный циферблат, на первый взгляд очень похожий на точные спортивные часы, но цифры, постоянно мелькающие на экране, были не временем, а точным измерением концентрации альфа-феромонов в микрограммах на кубический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Хэ Сюня потемнел, а на лице появилась серьёзность, Хэ Чжу опустил рукав, снова приведя его в безупречно прямой вид — конечно же, это тоже было следствием влияния Янь Жунцю, Янь Жунцю любил такой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брат. В отличие от обычных браслетов-подавителей феромонов, он действует только на меня и не повлияет на тебя. — сказав это, он снова преувеличенно вздохнул. — Какая же это морока, но что поделаешь, я от рождения обладаю такой конституцией.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без этого браслета он бы просто не мог спокойно оставаться рядом с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уже до того влюбился, что стоило ему только увидеть его, как он терял контроль и впадал в состояние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