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спасибо тебе, — Янь Жунцю сжал плечи, защищаясь от холода. — Спасибо за поздравления и спасибо, что сегодня вышел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нужны «спасибо» от Янь Жунцю.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считал, что это ему самому следовало в день рождения этого человека выразить самые искренние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Благодарность за то, что он родился на этом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Хэ Чжу шагнул вперёд и снова крепко обнял его — руки по-прежнему были согнуты вверх дугой, одна ладонь как раз охватывала его лопатку.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этот раз он мягко и быстро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Подарок, — Хэ Чжу, не слушая возражений, взял руку Янь Жунцю и вложил в белоснежную ладонь чёрную бархатную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Твёрдый, не допускающий отказа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кончики пальцев немного помедлили, но всё же приподняли крышку. На чёрной бархатной подушке переливался мягкий тёплый свет, на ней покоилась изысканно выполненная брошь.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 был весьма своеобразный, с первого взгляда видно — уникальный дизайнерский экземпляр, в целом задуманный как свежая цветущая ветвь — цветы изящные и элегантные, живописные, словно источающие лёгкий аромат, инкрустированные огранённые «огненным цветком» драгоценные камни даже в темноте струили уютный и мягкий свет, подобный закатному.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одержимости Вэнь Линсинь твёрдой красотой и неизменностью драгоценностей, Янь Жунцю с детства насмотрелся на множество ценных редких вещей. А эта брошь в руках определённо превосходила обычный коллекционный уровень, одни только использованные неогранённые камни стоили целое состояние, не говоря уже о великолепнейшем мастерстве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османтус душистый, цветы, распускающиеся осенью.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не желая оставлять Янь Жунцю ни малейшей возможности для вежливого отказа, Хэ Чжу тут же широкими шагами направился к машине, опустил стекло, обнажив лицо, почти наполовину скрытое толстой чёрной оправой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 того человека, в ночи подобное распускающейся магнолии, он предельно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принадлежит осени,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затихающим звуком двигателя задние огни машины исчезли в конце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Хэ Чжу уже почти доехал до дома, телефон внезапно завибрировал, на экране высветился номер, который обычно не появлялся и раз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за толстыми линзами очков непроизвольно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ему следовало ожидать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кнопку ответа, он услышал в динамике незнакомый и в то же время знакомый голос. Незнакомый из-за отчуждённости, знакомый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только что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 уголок губ, вызвав безэмоциональную, холодную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неделю спустя эффект перелива от Благотворительного вечера звёзд «Гуанхуэй» всё ещё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Акции корпорации Янь по-прежнему росли день ото дня, киностудия Чуаньюань также успешно взлетела, а ещё появилась огромная толпа шипперов, переметнувшихся на пару властный генеральный директор и его помощник — на следующий день после вечера кто-то раскопал, что тот парень в чёрном костюме за пианино — это новый помощник господина Яня, нанятый в этом году. Конечно, кроме заставляющего краснеть от просмотра пользовательского контента в отчётах о настроениях, от этого не было никакой другой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это отчёт о банкротстве и ликвидации Инли Энтертейнмент.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вошёл в кабинет генерального директора, положил документ на стол и воспользовался моментом, чтобы взглянуть на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был в неплохом состоянии духа, его отношение к нему также не изменилось, но это и нормально, во время работы он был высокопроизводительным компьютером, лишённым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Хэ Чжу отчётливо чувствовал, что за эти несколько дней Янь Жунцю заметно осунулся: не только лицо стало ещё бледнее и прозрачнее, синяки под глазами тоже стали заметнее, худощавая фигура, закутанная в плотный чистошерстяной костюм, не только не давала ощущения тепла, а скорее напоминала завернутый в ткань кусок чистого и холодного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случайно сварил немного больше супа из южных миндалей и снежной груши, — Хэ Чжу открыл термос, налил чашку горячего сладкого супа и протянул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Янь Жунцю взял обеими руками, делая маленькие глотки. Суп был сладким, освежающим, пить его было очень приятно. — Сегодня тебе не нужно меня провожать, вечером у меня дела. — Он поднял глаза, взглянул на Хэ Чжу, затем снова опустил их, уставившись на суп из снежной груши в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Хэ Чжу, чёрные ресницы были густыми, как два ряда маленьких вееров.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носите брошь, — спросил он ровным тоном, — она вам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не думал...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османтус душистый, цветы, распускающиеся осенью.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принадлежит осени,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вновь отозвались слова, сказанные Хэ Чжу той ночью, и Янь Жунцю почувствовал, как под кожей на задней части шеи то маленькое «сердечко» снова начинает беспокойно пробуждаться.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такое случалось время от времени, хотя и несерьёзно, и приступы были короткими, но этого было достаточно, чтобы вызвать у него глубокое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периода дифференциации у его железы были проблемы с развитием. Обычно железа омеги внешне выглядит как небольшая выпуклость, а у него она была крайне незаметной, задняя часть шеи оставалась гладкой и нежной дугой, почти как у неразвившегося ребёнка. Естественно, такая железа не могла нормально выделять феромоны, на ощупь она была холодной, одеревеневшей. Будучи самой чувствительной зоной омеги, для него она была словно давно омертвевшей ненужной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встреча с тем бесстыдным сукиным сыном три года назад, он бы почти забыл, что он омега и что у него есть такой орган.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того сукина сына, Янь Жунцю охватывало раздражение до дрожи. Он не знал, какие подлые и низкие уловки использовал тот мерзавец, и тем более не понимал, почему, чёрт возьми, тот именно к нему прицепился.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красивые, очаровательные и физически чувствительные омеги действительно легко привлекают внимание альф, и если как раз наступает период гона, между ними действительно могут возникнуть некоторые пикантные, заставляющие краснеть и сердце биться чаще,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абсолютно не должно было и не могло произойти с ним,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хорошо себя знал: он считал себя заурядной внешности, сурового вида и совершенно лишённым всех видов соблазнительных качеств омеги. Если говорить о самой большой привлекательности, то, наверное, это были деньги, деньги и ещё раз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том банкете, куда он попал, все в основном были либо богаты, либо знатны, и тот сукин сын, кажется, не имел намерения его шантажировать или вымогать, что приводило Янь Жунцю в ещё большее недоумение, просто не давало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того сукина сына действительно особый вкус, да ещё и пара собачьих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ненормальная реакция три года назад была вызвана влиянием того сукина сына, то что означало это беспокойное тепло железы последние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как-то связано с Хэ Чжу...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супа из снежной груши проник в нос, в нём, казалось, примешивались несколько ноток того ледяного свежего аромата из морских глубин.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запах, исходящий от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поставил чашку с супом и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я пойду, ты сегодня можешь уйти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кивнул, проводив его взглядом, когда тот покинул кабинет, затем достал телефон и набрал номер. Трубку быстро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свободен, — он поправил очки. — Встретимся?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встречи с тем человеком была кофейня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панорамными окнами открывался вид на самый оживлённый и роскошный район города Чуаньюань, где собрались офисные небоскрёбы, магазины роскошных брендов, торговые центры и одна больница высшей категории. Когда зажигались огни, виднелись мерцающие точки, сверкающее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пришёл на десять минут раньше — это всё ещё было влиянием Янь Жунцю, раньше только другие ждали его. Он заказал себе американо со льдом и выпил примерно треть, когда тот человек наконец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тот вошёл в дверь, он мгновенно приковал взгляды всех в кофейне, обслуживающий его официант даже растерялся 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это он. Хэ Чжу помешал кофе в чашке. С детства и до сих пор он всегда был в центре всеобщего внимания, существом, которого все признавали, хвалили и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http://bllate.org/book/15591/1388592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