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лишь улыбнулся и кивнул, не отвечая. Он думал, что его нелюбящая шумные сборища мама пришла на такое мероприятие только потому, что сегодня вечером выступали любимые ею музыкальные мастера, а не по какой-либо другой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взгляд на мать, Вэнь Линсинь была в платье Chanel из тюля, вышивка под оборками в виде лотоса напоминала цветущие цветы, платье легкое, как перо, и оно также делало ее саму похожей на прекрасную иллюзию, будто, находясь с ними в одном пространстве, она была красивым миражом, парящим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как раньше, совсем не изменилась и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Янь Жунцю действительно чувствовал, что время для нее потеряло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Жун, я вижу, ты сильно похудел. Работа важна, но о себе тоже нужно заботиться, — голос Вэнь Линсинь был легким, мягким, дыхание тоже легким, словно мимолетное облачко.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подошла, подняла свою белоснежную изящную руку и мягко коснулась щеки Янь Жунцю — легкое, едва ощутимое прикосновение, словно стрекоза, касающаяся воды, будто не смея задержаться ни на секунду дольше, или будто не вынося тяжести драгоценностей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цвет лица такой плохой, сразу видно, что плохо отдыхаешь.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твоя мама все еще воспринимает тебя как ребенка! — Янь Мин хотел похлопать Янь Жунцю по плечу, но тот отступил назад, избежав прикосновения, так что ему осталось лишь неловко убрать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окончания вечера мы можем вместе поужинать. Пойдем к тебе, где ты сейчас живешь? Твоя мама недавно учится готовить, ты тоже сможешь попробовать ее кулинарию, — Янь Мин также пригласил Хэ Сюня. — А Сюнь, если свободен, тоже приходи, сегодня как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смотрел на них, его длинные густые ресницы при свете казались золотыми перьями, глазницы погружены в глубокую тень, а уголки губ растянулись в нежную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 и Хэ Сюнь были озадачены улыбающимся перед ними нежным Янь Жунцю.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Мину показалось, что он ослышался, и он снова сказал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поедем с нами домой, ты ведь тоже давно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ничего, в следующий раз будет возможность, — Янь Мин неловко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почти подошло, мне еще нужно готовиться к выступлению, — Янь Жунцю немного отступил. — Я велю подчиненным подготовить для вас всех места в ложи для почетных гостей, пожалуйста, чувствуйте себя свободно, обязательно хорошо проведите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фигура быстро исчезла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они еще пытаются сделать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можно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шагая, Янь Жунцю холодно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называемая забота, возникшая по прихоти, эгоистична и жестока, лучше уж сохранять все как раньше, чтобы между ними больше не возникало никаких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зал для почетных гостей, он как раз встретил вернувшегося Хэ Чжу, который в тот момент возился с букетом белых роз, тщательно расставляя стебли в вазе на журнальном столике, еще и сбрызнув свежей водой, отчего аромат стал еще свежее и насыщеннее.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пять роз, собранных вместе, как раз в самый раз, ни одной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той маленькой открытки, спрятанной среди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 обнаружил и вытащил ее, не дав Янь Жунцю увидеть, и не желая, чтобы тот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светло-мятно-зеленая открытка открылась, распространился прохладный аромат кипариса и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был очень-очень легким, настолько легким, что его можно было только почувствовать, а не уловить обонянием.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самый выдающийся альфа, как бы он ни старался скрыть и контролировать свои феромоны, все равно может оставить следы на предметах, с которыми контактировал.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особо чувствительных омег, только альфы с одинаковой конституцией могут это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кровные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открытке была написана строчка изящным красивым почерком.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Цю, с днем рождения. Можно ли мне проводить с тобой каждый твой следующий день рождения?»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Благотворительный вечер звезд «Гуанхуэй» наконец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шло по плану, упорядоченно и последовательно, хотя и ровно, но лишь на уровне, ожидаемом в нормальных обстоятельствах, не вызывая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была лишь оценка Янь Жунцю.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всех присутствующих медиа, многочисленных гостей и тысяч зрителей, следящих за прямой трансляцией, нынешний благотворительный вечер звезд «Гуанхуэй» по сравнению с предыдущими был словно из другого мира. Все прошлые восхваления великолепия и роскоши благотворительного вечера звезд «Гуанхуэй» теперь казались нелепой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Сравнение людей приводит к гибели, сравнение товаров — к выбрасыванию.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Созданный под руководством клана Янь был подлинным вершиной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этап был невероятно прекрасен, костюмы, сцена, освещение были предельно ослепительными — благодаря контролю всемирно известного мастера сценографии, эта сказочная красота была прочно удержана в нужной мере, не создавая ощущения отстранённости или дискомфорта, а наоборот, идеально погружая их в удивительный мир, резонирующий с музыкальным искусством.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прежний благотворительный вечер звезд «Гуанхуэй», созданный «Инли Энтертейнмент», мгновенно опустился до уровня ниже, чем выставка сельскохозяйственной продукции.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выхватила представителей «Инли Энтертейнмент», сидящих в зале, и те несколько руководителей явно потеряли контроль над выражением лиц, все выглядели подавленными.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помимо тех выступлений мастеров игры и пения, которые были главными событиями, наибольшее внимание привлекал сам президент-папа.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не любит смотреть на красавцев?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сохранял прекрасную, почти неестественную улыбку, его элегантные манеры и безупречная внешность делали его похожим на главного героя, вышедшего из европейского классического романтического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чередовал беглые и уместные выражения на китайском, английском и французском, его чистый приятный голос через микрофон и первоклассное звуковое оборудование распространялся в просторном, современно оформленном концертном зале, звуча даже прекраснее, чем знаменитые произведения, исполняемые теми пианистами на роялях Steinway &amp;amp; Sons.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крупных сайтов с прямой трансляцией раз за разом перегружались.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Тренды в Weibo также 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Благотворительный вечер звезд «Гуанхуэй» стал бессонной ночью для программистов.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 за вашу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приближался к концу, после церемонии запуска бренда и пожертвования киностудии «Чуаньюань» Янь Жунцю торжественно поклонился в знак благодарности и отошел к краю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вышел в центр сцены, готовый объявить всем заключительный, кульминационный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последнюю карточку с текстом.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внезапно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не совпадает с тем, что было написано в последней программе вечера, полученной от ответственного за мероприятие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нужно изменить карточку с текстом, его должны были предупредить, почему же ничего не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из-за нехватки времени не успели?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только так и могло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сотрудники со стороны корпорации Янь были надежными и внимательными, они никак не могли допустить такую нелепую и даже непоправимую серьезную ошибку в такой важной карточке с текстом.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обладал богатым профессиональным опытом, раньше изредка сталкивался с подобными ситуациями, немного успокоившись, он быстро взял себя в руки, так что никто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Настроив микрофон, он обратился ко всем гостям в зале, а также к миллионам зрителей, смотрящим прямую трансляцию, и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Наконец, приглашаем представителя организатора нынешнего благотворительного вечера звезд «Гуанхуэй», генерального директора корпорации Янь, господина Янь Жунцю, исполнить сольную партию на скрипке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«Сонату для скрипки № 5 Людвига ван Бетховена!»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началось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восстановленные сайты с видео и Weibo снова 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Жунцю в голове прозвучал взрыв, он с недоверием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сошел с ума или ведущий сошел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Заключительный, кульминационный номер — это же знаменитый скрипач, которого с огромным трудом и за большие деньги пригласили из Германии, как это мог стать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могло стать 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шутки!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плотно сжал губы, на лице стараясь сохранять спокойное и уверенное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явно напряженной линии его жевательных мышц было видно, что он стискивает зубы, будто разгневанный человек изо всех сил заставляет себя не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было сделано до сих пор, разве не пошло прахом?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один из представителей «Инли Энтертейнмент», словно заранее ожидавший такого поворота, с удовлетворением улыбнулся своему секретарю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http://bllate.org/book/15591/1388572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