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Словно крошечное сердце, пробудившееся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в тревоге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от рождения крайне флегматичным омегой, он почти никогда не ощущал присутствия феромоновой железы под кожей на задней части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момента, разве что три года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встретил того собачьего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пришла неожиданно, на улицах города Чуаньюань густые тени платанов постепенно окрашивались в золотой цвет, а благотворительный вечер звёзд «Гуанхуэй» наконец-то в это прекрасное время года торжественно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чтобы откликнуться на тему «Передай ноту любви», предложенную Международным фондом общественного благосостояния, приглашёнными гостями благотворительного вечера звёзд «Гуанхуэй» в основном стали крупные деятели музыкальной индустрии, а местом проведения с особой тщательностью был выбран концертный зал «Лазурное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самый передовой концертный зал в стране, всё здание выглядит простым и безыскусным, но на самом деле его дизайн продуманный и профессиональный: боковые и задняя стены хорошо рассеивают звук, а акустика считается одной из лучших в мире. Многие мастера оставили здесь исторические выступления. И страстные меломаньи, и обычные люди считают это место священной неприкосновенной обителью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мир единодушно считает, что не каждый достоин стоять на этой сцене. Ван Юэюань, тот популярный певец, который участвовал вместе с Янь Жунцю во втором сезоне «Дневных игр, ночных прогулок», как-то раз устроил здесь небольшой лайв-концерт, за что подвергся беспощадным насмешкам по всей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это, Янь Жунцю был крайне осторожен при подборе артистов для вечернего выступления, поскольку из-за чрезвычайно высоких затрат представитель партнёра, Инли Энтертейнмент, уже бесчисленное количество раз протестовал, и несколько раз дело чуть не дошло до Международного фонда общественного благосостояния.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без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для почётных гостей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Жунцю вошёл, команда стилистов и съёмочная группа уже ждали его внутри. Поскольку ему предстояло выступить с речью, объявить о запуске нового бренда Чуаньин, а также для рекламы имиджа высшего руководства компании, ему тоже требовалась специальная команда для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Стилисты, участвовавшие во многих показах крупных брендов, работали быстро и профессионально, вскоре завершив большую часть макияжа и причёски, после чего Янь Жунцю проводили в соседнюю гардеробную.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гримёрная взорвалась галдежом.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что, когда я наносила ему консилер, у меня сердце чуть не выпрыгнуло, — один визажист прижал руку к груди. — Кожа просто невероятная, пор вообще не видно,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чувствуешь, что все эти годы обучения визажу прошли зря. С таким лицом что ни делай — всё только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даже красивее, чем те знаменитости! И ресницы такие длинные… Хочется попробовать положить на них ватные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и богатый, прямо как главный герой из дорамы, глядя на него, я снова чувствую себя маленькой девочкой, — визажистка крепкого телосложения выразила застенчивую эмоцию.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Карен, сдерживайся, как бы господин Хэ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упомянуть Хэ Чжу, чёрного как ангел смерти, как воздух в гримёрке резко похолодел, все разошлись, продолжив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Жунцю вышел, в помещении уже воцарилась тишина, и его появление мгновенно привлекло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молодом человеке был костюм Kiton из чистой белой тонкой полоски, ткань высочайшего качества и идеальный крой словно вдыхали жизнь в готовое изделие, подчёркивая его стройную и совершенную фигуру с безупречной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его чёрные густые брови и глаза, почти отливающие тёмно-синим, контрастировали с бледной, как снег, кожей, создавая красоту предельной контрастности: чёрное — чёрным, белое — белым, разграниченные, поражающие до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неотрывно смотрят на него, Янь Жунцю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важнее было мероприятие, тем больше он беспокоился о своём имидже. В конце концов, посредственная, даже ниже среднего, внешность могла быть компенсирована только последующими улучшениями, и факты подтверждали эффективность этого подхода. Судя по мониторингу общественного мнения после прошлого участия в шоу, многие пользователи интернета наперебой хвалили его внешность, и не появлялось колких комментариев вроде «зажравшийся предприниматель».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словам окружающих можно верить лишь отчасти, тем более в интернете. Янь Жунцю подошёл к зеркалу, посмотрелся, повернулся и снова сказал визажисту: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что-то кажется странным, обязательно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Странным??? Пожалуйста, с такой внешностью, даже если надеть мешок из-под картошки, все подумают, что это от кутюр от люксового бренда… — не выдержав, выпалил один визажист, а стоящий рядом коллега дёрнул его за рукав, давая знак побыстрее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Шаблон, вздохнул Янь Жунцю. Он же не дурак, не мог не распознать такую явную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низкий голос неожиданно раздался у входа, и Хэ Чжу широким шагом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вся комната словно оказалась в невидимой чёрной дыре, поглотившей все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по-прежнему был с головы до ног в чёрном, стоя подобно чёрному клинку, воткнутому в мраморный пол. Рост под метр девяносто позволял ему свысока смотреть на всех, массивные линзы очков скрывали его глаза, но не могли сдержать пронзительный взгляд, одним лишь скользящим движением налагавший давящую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господин Янь спрашивал наше мнение об образе, и мы единогласно считаем его идеальным, — заговорил лидер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 лести, а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махнул рукой, давая знак пойти отдохнуть, и направился прямо к Янь Жунцю, стоящему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Напольное зеркало было широким и ярким, чётко отражая две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Чёрное и белое, холодное и глубокое, противоречивые, но гармонирующие, противоположные, но единые. Они были подобны двум течениям с крайнего юга и севера, сталкивающимся на поверхности, а под яростными волнами — уже слившейся огромной воронке, ослепительной в своей предельной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поправил золотую булавку для галстука на воротнике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Чжу последовал за движением, поднявшись по длинной шее и остановившись на лице Янь Жунцю.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Янь Жунцю и так были изящными и красивыми, не требовавшими ни малейшей коррекции. Визажист, поломав голову, лишь смог замаскировать лёгкие тени под глазами, а затем слегка добавить румян на щёки и помады на губы, чтобы улучшить цвет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этот крошечный оттенок цвета породил двенадцатеричную красоту, даже ослепительное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он этого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Неосознанная красота других, возможно, добавляет шарма, но неосознанность Янь Жунцю уже была скрытой опасностью, даже бессознательным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Хэ Чжу так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молчал, и Янь Жунцю уже собирался настоять на ответе, как вдруг услышал голос Хэ Чжу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повернитесь.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близко, дыхание коснулось его ушной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Янь Жунцю обнаружил, что между ним и Хэ Чжу действительно меньше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узел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Глухим голосом произнёс Хэ Чжу, поднял руку, взял его галстук, подцепил и ослабил, аккуратно развязав.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логично, расстояние менее шага между ними словно стало точно рассчитанной предысторией.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позовём стилиста.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хотел отступить, но за спиной оказалось холодное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 голову,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Хэ Чжу не было колебаний, рука с галстуком протянулась, пальцы слегка согнуты. Янь Жунцю испугался, что тот попытается приподнять его подбородок — это было бы слишком странно, поэтому ему пришлось послушно поднять челюсть и застыть в неподвижности.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из-за разницы в росте это выглядело как нежный взгляд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Галстук лёг на воротник Янь Жунцю, ткань была чёрной, слегка блестящей, а его шея — белее снега, изящная и длинная, напоминающая белого аиста у воды. Аист, не ведающий о подстерегающем хищнике, всё же покорно и тихо полностью обнажил самую уязвимую часть перед лицом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http://bllate.org/book/15591/1388561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