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тебе жалко? — Увидев, что Хэ Чжу опустил взгляд и уставился на бланк, заместитель генерального директора Ли махнул рукой. — Ты же должен знать повадки большого босса лучше меня. Не говоря уже о тех фильмах, даже вся киностудия «Чуаньюань» в его глазах ценна разве что своей золотой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множество глаз со стороны, наблюдающих, будет ли клан Янь как обычно применять грубые методы к этой старой киностудии с долгой историей, вероятно, большому боссу было бы даже лень тратить столько усилий на ликвидацию.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это — старый хлам, никому не нужный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отозвать сейчас… ещё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Хэ Чжу, прозвучавший пугающе глухо, у заместителя Ли по спине пробежал холодок, и он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разве ты не знаешь, на что способен большой босс? Господин Хэ, у тебя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вдруг встал. Его молчаливое лицо при слабом свете в кафе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по-прежнему крепко сжимал тот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страницы бумаги испещрились множеством складок, указывающих на одно чёрное, как смоль,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стоял у входа в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стеклянную дверь было отлично видно, как работает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Сосредоточенный, полностью поглощённый делом, даже сидит он прямо, спина особенно прямая, совсем как самый послушный и старательный отличник в классе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размытый свет разливался, как вода, мягко ложась на его чёрные мягкие волосы, слегка отливая золотом и пушистостью.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Янь Жунцю словно слился с закатом за панорамным окном, всё его существо окутывали тяжёлые тёплые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Чжу очень хотел, чтобы этот закат длился бесконечно, чтобы он мог ещё немного смотреть на Янь Жунцю в его мягкие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будто снова и снова разливалась едкая горечь, эмоции беспорядочно и бессильно сминались в комок, который не расправить и не разгладить.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даже спрашивать было не нужно, потому что не поступать так — значит, не быть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если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Жунцю помнил его, помнил, кто такой Хэ Ваньчжи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Изменился бы его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пошатнулся, согласился бы дать ему немного этой труднодоступной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опустил взгляд, уставившись на манжету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паучок тёмно-серебристого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вновь всплыл отдалённый конец того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железную ограду детского дома пухлый мальчик с серьёзным видом потребовал.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неохотно повернул голову в сторону, но всё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Пухлячок схватил его руку, вытащил из аккуратного кармана пиджака сияющую золотом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не слушая возражений, нарисовал на его ладони кривого некрасивого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был белым и толстеньким, и рука, держащая ручку, тоже была кругленькой. А его рука уже была рукой большого ребёнка — длинной и прямой, с чёткими, выразительными костяшками. По сравнению с ней тыльная сторона руки пухлячка была похожа на хорошо пропечённую паровую булочку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таракан? — нахмурившись, он разглядывал свою ладонь и спросил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паук, талисман, который отгоняет плохое и приносит хозяину удачу, — пылко смотря на него, сказал пухлячок.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тщательно проверил, опросил нескольких пользователей и уверен, что он абсолютно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пухлячка, просто пробормотал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теперь один и тот же талисман, так что это не настоящая разлука.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будет защищать тебя всегда, где бы ты ни был. Как ты говорил, твоя мама делала для тебя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Пухлячок подумал, ещё подумал и наконец с большей серьёзностью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спасибо тебе большое, что стал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помнить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Врёшь, подумал Хэ Чжу. Ты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каждый следующий раз, ты забывал всё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самое важное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и ожидание, любовь и нежелание смириться, день за днём наслаивались, порождая одержимость, подобную глубокой и разветвлённой корневой системе растения, густо заполняющей все мысли, не оставляя ни малейшего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Хэ Чжу ясно помнит, три года назад, той ночью, когда он изо всех сил вцепился в Янь Жунцю, сжимая его в объятиях, в сердце промелькнула ужасная мысль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так, исключительно так, можно заставить другого запомнить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этой жизни уже никогда не смог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стеклянной двери Янь Жунцю случайно поднял голову и наконец заметил высокую тёмную фигуру, стоящую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Возникли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вошедший Хэ Чжу выглядит несколько подавленным, Янь Жунцю первым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Чжу, как обычно, разложил подготовленные документы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произойдёт, не забудь вовремя со мной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Безэмоциональный, официальный тон, но это была редкая забота, проявленная Янь Жунцю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смотрел на него, и вдруг возникло ощущение, будто у того выросли собачьи уши и хвост, которые сейчас уныло обвисли, излучая жалкое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говорится? Если девушка говорит всё нормально, значит, не нормально, ничего страшного — значит, есть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хотя Хэ Чжу, конечно, мужчина ростом под метр девяносто,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немного поколебался, но всё же решил проявить щедрость и поделиться с ассистентом, похожим на обиженного золотистого ретривера, своим заветным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ящик, он достал роскошную фарфоровую банку, украшенную золотой глазурью, снял крышку и подвинул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банка разноцветных фруктовых леденцов, завёрнутых в изысканную, на вид дорогую тонкую бумагу, от которых слегка исходил сладкий аромат, витающий и обволакивающий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прощальная работа японского мастера по изготовлению конфет высочайшего класса перед уходом на покой, во всём мире осталась только эта маленькая банка, которую он не поскупился и купил за огромные деньги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после того, как они закончатся, новых уже не будет, он баловал себя одной лишь тогда, когда был особенно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тоже заслуживал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равнодушно сказал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вверх от банки с конфетами и остановился на холодном и утончённом лице Янь Жунцю, но брать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всегда вспоминал один сладкий вкус, но это никогда не были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снова подвинул фарфоровую банку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отказаться от такого щедрого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засунул руку внутрь, взял пригоршню и положил в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Чжу большая рука, длинные пальцы, а банка и так маленькая, много конфет в неё не помещалось, так что этой пригоршней он забрал почти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вообще-то, нормальные люди обычно берут всего одну, просто из вежливости! Кто же так поступает — действительно не церемонится?!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ресницами он увидел чуть расширившиеся чёрные влажные глаза, в которых читалась ошеломлённая милота. Хэ Чжу, делая вид, что ничего не произошло, слегка отвернулся, скрывая поднимающиеся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он сейчас поступил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сказал, что это Янь Жунцю предложил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связано с Янь Жунцю, вызывало в нём неудержимое желание забрать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рефлекторная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воспрянешь духом, — Янь Жунцю, изящно и спокойно подбодрив подчинённого, поднёс согнутый указательный палец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сердце истекало кровью, но это же Хэ Чжу — старательный, целеустремлённый, надёжный, да ещё и домовитый, обладающий добродетелями, как у девы-улитки, вполне достойный его драгоценных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упёрся одной рукой в край стола, его высокая фигура полностью накрыла человека своей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угощу вас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Угощу…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не слишком громких, не слишком тихих, упали на барабанные перепонки Янь Жунцю, разливаясь лёгким покалывающим зудом, резонируя и спускаясь вниз, отзываясь в грудной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промелькнуло инстинктивное предчувствие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назад, слегка нахмурился и дотронулся до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кожа, которая в норме не должна ничего чувствовать, теперь слегка потеплела. Сквозь тонкую и нежную текстуру Янь Жунцю ощущал, как нечто размером меньше горошины пульсировало самостоятельно, раз,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