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в очереди стояли мать с сыном. Мать, опустив голову, листала TikTok на максимальной громкости, не обращая внимания на то, как её сын толкался в очереди и визжал, как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девушка, в которую врезался мальчик, недовольно поморщилась, но не решилась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некоторое время веселился сам с собой и, видя, что на него не обращают внимания, почувствовал скуку. Увидев на кудрявой головке впереди забавный ободок с ушками медвежонка Даффи, он потянулся, чтобы схватить пушистое медвежье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Схватив, не захотел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магазине сувениров он приглядел похожий, но его мама сочла цену в сто с лишним юаней слишком высокой и пожалела денег. Увидев, что у кудряшки ещё и рюкзачок с попкой Дональда Дака, и бутылочка для воды со Стичем, и в руке он держит крутой большой шарик, мальчик почувствовал ещё больше зависти и злости, дёрнул сильнее и сорвал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Янь Синьсин, потирая болезненно дёрнутую голову, сердито уставился на мальчика большими глазами. — Верни мне Даффи!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наплевать. В конце концов, у этого ребёнка и так уже столько классных штук, что с ним будет, если одной станет меньше? Женщина, услышав шум, подняла веки, с восхищением подумав, какой же её сын живой и милый, и снова опустила голову, погрузившись в TikTok.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забери! Ха-ха, не достанешь? — Грязными руками мальчик схватил медвежье ухо и высоко поднял, размахивая им в воздухе. Янь Синьсин, хотя и был намного выше своих сверстников, всё равно не мог достать, как ни старался. От отчаяния его лицо покраснело,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подарок от дяди-злодея! Кроме папы, никто никогда не дарил ему подарков. Он ему очень нравился, он его очень ценил и хотел надеть, чтобы показать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Синьсин вдруг почувствовал, как его тело стало легче, а тёплая сильная рука подхватила и подняла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 не очень высоко, как раз чтобы его маленькие ножки оказались на уровне головы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достанешь, — серьёзно сказал ему Хэ Чжу. — Ты даже можешь пнуть этого противного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 так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Синьсин взметнул ножкой, и его пухлая ступня точно направилась в лицо противника. Мальчик громко вскрикнул: «А-а!», поспешно отпрянул назад, поскользнулся и неуклюже растянулся на спине, тут же заливаясь громким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этот ребёнок обижает людей! — Та мамаша, до сих пор притворявшаяся мёртвой, увидев, что её сын пострадал, внезапно ожила и закричала, словно притягательность TikTok для неё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потрепал кудряшки Янь Синьсина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этот человек не стыдится, а ещё гордится?!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кто такой? Как ты можешь быть взрослым? Как ты позволяешь своему сыну обижать моего малыша! — Женщина, чем больше говорила, тем больше злилась, не выдержала, ткнула пальцем в нос Хэ Чжу и громко выругалась ещё несколько раз неприятными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пронзительного визга Хэ Чжу уловил два слова —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боковым взглядом посмотрел на рисовый шарик. Малыш смотрел на поле боя большими блестящими глазами, в которых отчётливо проступала глубокая и длинная линия двойного века, ресницы густые и чёрные, почти с тяжёлой плотностью. Он был ещё маленьким, личико крошечное, носик и губки — тоже изящные маленькие штрихи, конкретных черт не разглядеть, лишь эти большие глаза со звёздным и водянистым блеском уже нетерпеливо демонстрировали миру необычайную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Хэ Чжу с сожалением подумал: похож похож, но рисовый шарик не может быть его сыном, может быть только его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прикидываешься дурачком? С тобой разговаривают! — Женщина сильно толкнула Хэ Чжу, но он остался непоколебим, тогда она снова потянулась с длинными заострёнными ногтями, чтобы схватить Янь Синьсина. — Ах ты, мелкий бес, тебя что, рожали, но не воспитывали? Мой малыш просто взял твою игрушку посмотреть! Разве не вернул? Стоило ли так? В таком возрасте уже такой дикий и неразумный, с узким кругозором, что же будет, когда вырастет...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женщина вместе с её бесконечно ревущей обезьянкой были плашмя отброшены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мягко приземлились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ока, окружающие туристы даже не разглядели, как это случилось, словно над этой супернадоедливой парой мать-сын применили приём «Великого перемещения», мгновенно телепортировав их из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— холодно сказал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стати! Он же просто пошутил! Он ещё маленький, что он понимает! — Женщина, хотя и потерпела поражение в моральном плане, всё ещё пыталась сохранить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смотрел сверху вниз, его высокий рост создавал ощущение подавляющего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извинись перед моим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стало немного страшно. Раньше она, вероятно, сталкивалась только с мягкотелыми, которые не спорили, она никогда не встречала такого родителя, словно гранитная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это твой ребёнок первый начал, — та девушка, в которую врезались ранее, не выдержала и громко, набравшись смелости, высказалась.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такой хулиганистый ребёнок попался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Мамаша тоже хороша, выборочная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папа правильно сделал, будь я на его месте, я бы ему вломил!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яблочко от яблони недалеко падает. Родители эгоистичные и невоспитанные, вот и воспитали сына таким медвежонком.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зрителей были зорки, все обвиняющие пальцы единодушно указывали на ту пару мать-сын. Право же, хулиганы-дети и хулиганы-родители везде вызывают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проиграно, та женщина нехотя пробормотала «прости» и, утащив своего драгоценного сына,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купить ножки индейки. Хэ Чжу и Янь Синьсин, по одной в руках, сидели на скамейке у дороги и уплетали.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по небу плыли тяжёлые облака, похожие на большие, большие клубы белой сахарной ваты, рассеивавшие солнечный свет на бесчисленные золотые осколки, рассыпавшиеся по башням сказочного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Дядя-злодей, ты только что был так крут! — Янь Синьсин помахал жирными ручками. — Они так «бух» — и улетели!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«злодей»? Бровь Хэ Чжу дёрнулась, он потирал ноющие плечи, глубоко чувствуя, как же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самый-самый сильный злодей из мультиков, просто невероятно крутой, — Янь Синьсин, сверкая звёздами в глазах, с обожанием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...Ладно. Хэ Чжу вдруг почувствовал, что боль в пояснице и спине стала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сильный? Ты всегда был таким сильным? Я тоже смогу когда-нибудь стать таким же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тройка вопросов от рисового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протянул свою крупную, с чёткими суставами руку и мягко опустил её на маленькую головку Янь Синьсина, погладил, ещё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Синьсин, взмахнув длинными ресницами, сделал взгляд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скромным и незаметным — тоже одна из характеристик великих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твой брат — самый сильный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маленький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Хэ Чжу снова опустил взгляд на свои руки, и в сознании, словно кинолента, невольно всплыли воспоминания о событиях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у него было прозвище «Безумец».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в начале периода дифференциации, эмоциональные колебания были особенно сильными, плюс постоянная депрессия и боль, характер тоже стал чрезвычайно буйным, он то и дело сходился в жестоких драках с мальчишками, которые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а его удары были жестокими, поэтому каждый раз едва-едва получалась ничья, даже с небольшим перевесом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снова дрался с компанией. Драки, казалось, стали для него единственным выходом для выплеска эмоций. Те красивые руки, что когда-то так хорошо играли на пианино, теперь лишь яростно размахивали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самый разгар схватки старая железная дверь, казалось,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вбежал пухлый малыш без шеи, схватил метлу выше своего роста и с упрямой наглостью бросился на него, напугав кур, которых держали во дворе, — те захлопали крыльями и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сам не зная как, оказался перед ним, схватил его круглой ручкой, крепко сжал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Самопожертвование?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пухляш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 быстрее, мне ещё драться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в голове крутилось много мыслей, ноги не слушались, и он позволил маленькому пухляшу тащить себя, мчась что есть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