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 на звук, они действительно обнаружили мужчину лет тридцати, сжавшегося в дрожи на скамейке во дворе. Его лицо было алым, а лоб покрыт обильным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приближении реакция мужчины усилилась, запах феромонов, исходящий от него, стал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Цзян Юйнин, Ван Лэюань и Сюй Чэн уже не могли сохранять спокойствие. Все трое попятились назад, опасаясь, что их самообладание может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Юйнин, с покрасневшими глазами, сердито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Не знаешь, что мы программу снимаем? В период гона регулярно и по графику колоть подавитель — это же элементарно! Разве тебе родители не объясняли?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мучительно страдал, яростно мотая головой. Он пытался возразить,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Многие Омеги внезапно впадают в течку, они не могут это контролировать, — сказал Кан Цзянь, поворачиваясь и глядя на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Омега был только он один. Он лучше всех понимал, что нужно делать, и только он был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Жунцю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течки, да и не могло быть. К таким вещам, как подавители, он и близко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с тем паршивцем не в счёт — это была неслыханная случайность, и второй раз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подавитель? — скрепя сердце шагнул вперёд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кончился… — с трудом выдавил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медпункт,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не выдержит, — вмешался подошедший заместитель режиссёра, который только что удалился. — У вас есть подавляющий спрей или таблетки для рассасывания? Чтобы сначала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ничего такого нет, — развёл руками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изумились.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Подавляющий спрей и оральные таблетки, хоть и не так эффективны, как прямая инъекция подавителя, зато удобны и просты в использовании, являясь идеальным выбором на случай подобных чрезвычайных ситуаций. Почти каждый Омега носит их с собой, а Янь Жунцю заявляет, что у него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такие бесстрашные Омеги вообще существуют в реальности?!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работников уже бросились бегом искать запасные подавители. Бедняге же мужчине оставалось лишь мучиться здесь. Янь Жунцю отвернулся, не в силах смотреть. Одного взгляда было достаточно, чтобы сердце сжалось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этот мужчина обычно был очень сдержанным и довольно суровым. Не думал, что сейчас он предстанет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Покрасневшая кожа, дрожь во всём теле, влажный взгляд — словно ракушка, лишённая створок, жалко обнажённая на воздухе, непрерывно источающая соблазнительный аромат, будоражащий пылкие желания каждого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трёх Альф уже явно изменились. Мощные феромоны неудержимо распространялись от них вокруг. Перед лицом законов природы человеческая сила воли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мире и есть что-то страшнее, чем течка у топового Альфы, так это одновременная течка у трёх топовых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Гибель. Просто гибель. Кто такое выдержит? Даже старому Кан Цзяню лицо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момент, к счастью, появился человек, который вовремя пришёл на помощь и потушил этот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подбежав, одной рукой вскрыл упаковку с подавителем, присел рядом с мужчиной, взял его руку и сделал укол. Весь процесс прошёл на одном дыхании, легко и гладко, что называется — быстро, точно и решительно!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умел?!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инъекция подавителя — не обычный укол или капельница. Конструкция шприца особая, сложность процедуры намного выше, и тот, кто редко этим занимается, просто не сможет успешно ввести препарат другому. Некоторые Омеги предпочитают бегать в больницу, прося врачей или медсестёр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— взгляд Хэ Чжу метнулся, быстро находя Янь Жунцю. 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плотно сжал губы, не говоря ни слова, лишь приподнял ресницы, глядя на него. Густые изящные брови, летящие к вискам, мрачно нависали над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потеряв контроль, он резко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Чжу мелькнула тень, и он быстрыми шагами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хотя мужчине уже стало лучше, атмосфера на площадке оставалась неловко шумной. Среди этого гама два взгляда пробились сквозь толпу и упали на длинную белоснежную шею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извивающимся змеям, они почти скользили вдоль плавной линии спины, стремясь проникнуть под аккуратный воротник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Янь Жунцю быстро принял душ, лёг на кровать и уставился в потолок, словно пытаясь разглядеть там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закрывать глаза. Стоило ему сомкнуть веки, как перед ним возникал неотвязный образ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рассудка, погружение сознания, порабощение неконтролируемой сильной страстью, полное превращение в рыбу на разделочной доске, готовую к тому, чтобы её резали и потрошили по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поза не была в точности такой же, как у него самого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тот паршивец, будто ребёнка, отнёс его к зеркалу в ванной, уговаривая открыть плотно закрытые глаза. Янь Жунцю впивался зубами в губы, ни за что не соглашаясь. Тогда паршивец начал ещё более изощрённо и ехидно теребить его, пока, наконец, не заставил трепетно приподнять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Увидев в зеркале собственное отражение,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паршивец испугался, начал мягко извиняться, накрыл его глаза своей большой ладонью, а потом не удержался и обнял его лицом к лицу, неуклюже целуя влажные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изо всех сил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конечно, ненавистен, но он ещё больше ненавидел себя за то, что поддался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Янь Жунцю признавал, что его сопротивление таким вещам, как подавители, вызвано не только тем, что они ему не нужны. Настоящий страх заключался в том, чтобы не перестать быть стальным и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один прекрасный день у него тоже появится смертельная ахиллесова пята.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 был воплощением этого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в тень на целых три года, он не только заботливо растил сына, но и пытался рассеять, растворить свой страх. Ему нужно было как следует разобраться в своих перепутанных мыслях, чтобы, когда он найдёт того паршивца, быстро определить лучший способ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отрезать кое-что, чтобы этот Альфа больше никогда не мог быть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ярость по отношению к паршивцу на время сожгла стыд и досаду, вызванные воспоминаниями о себе. Как только Янь Жунцю собрался успокоить сердце и закрыть глаза, 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наполовину поглотила тень, другая половина была залита светом, отчего он казался несколько потерянным и даже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почувствовал, как сердце его сморщилось, словно он без причины обидел этого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на меня сердитесь? — тихо спросил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ощущение гнева от оскорбления возникло лишь из-за его постоянной чувствительности к атрибутам Омеги. Остыв, он подумал: если бы он был на месте Хэ Чжу, то поступил бы точно так же — только освоив использование подавителей, можно быть готовым в любой момент помочь начальнику, если у того внезапно наступит особый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рациональное и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к счастью, ты был рядом.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тогда очень волновался, не успел как следует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хотел что-то добавить, Хэ Чжу пошевелил губами, но произнёс лишь обычное: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последний день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Завершающие работы шли чётко и организованно. Вечером основная съёмочная группа вместе с гостями устроила шумный праздничный банкет в честь успешного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банкета Янь Жунцю велел Хэ Чжу сначала вернуться на виллу, чтобы продолжить работу над последующими делами. Завтра утром им предстояло вернуться в город, а сегодня нужно было и согласовать со списком СМИ, которые опубликуют материалы, и проконтролировать окончательный план внешней пропаганды. Дела возникали одно за другим, казалось, им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банкета Янь Жунцю уже собирался поспешить обратно, как вдруг затрясся телефон. Открыв сообщение, он увидел, что это режиссёр просит его как можно скорее прийти в комнату мониторинга программы, так как при окончательной проверке материалов обнаружилась небольшая проблема, которую нужно обсудить и утвердить.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спонсорства своих брендов, корпорация Янь всего лишь бесплатно предоставила «Дневным играм, ночным прогулкам» место для съёмок в Сихэнчжоу. Они не были продюсерской компанией, за ними не стояло более глубокого сотрудничества, поэтому этап проверки материалов явно не входил в его компетенцию. Более того, даже если бы и возникли проблемы, это было бы делом руководства их телеканала, как же он мог самоуправно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