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кроме этого собачьего типа, никто бы не осмелился и не стал бы обращаться с ним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близкого расстояния аромат Хэ Чжу нахлынул со всех сторон, подобно прохладному, свежему благоуханию, поднимающемуся из глубин безбрежного океана, полностью захватив пространство вокруг него, не оставляя ни единой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магнетический, подобный горячему источнику голос Хэ Чжу прозвучал над головой Янь Жунцю, — у вас все еще болит желудок,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на мгновение замер, молча убрав руку с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лжете, — бесстрастно возразил Хэ Чжу, слегка, почти незаметно усилив объятие, но оставаясь в целом джентельменской позе, словно они с начальником вместе присутствуют на каком-то торжественном и пышном приеме.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онемел от возмущения. Хэ Чжу видел его насквозь. Хотя сейчас было немного лучше, в желудке по-прежнему перекатывалась кислая, ноющая боль, но он привык терпеть до следующего дня — тогда она стихала.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вас в постель, — невозмутимо прозвучали слова Хэ Чжу, вызвав в ушах Янь Жунцю небольшой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ушей, только что вернувшиеся к нормальному цвету, снова запылали.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странно. Действительно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был надежным, основательным, порядочным человеком, к тому же стопроцентным Бетой. В его словах не было ничего предосудительного, так почему же ему самому стало неловко?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недавней загруженности, стоило лишь немного расслабиться здесь, в Сихэнчжоу, как напряженные нервы внезапно сдали?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еще раз на Хэ Чжу — прямая осанка, серьезное выражение лица, явно рабочий настрой. Эх, как же он старается произвести хорошее впечатление на начальника: и воду подал, и лекарство, и полотенце, даже карамельку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сам не хотел бы такого обращения, но такой энтузиазм и рвение в стремлении к повышению и прибавке к зарплате все же заслуживают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не мечтающий стать генералом, — плохой солдат. Янь Жунцю всегда активно поддерживал амбиции и стремления сотрудников, считая, что только так они могут проявить себя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Уяснив это, Янь Жунцю снова обрел спокойствие и позволил Хэ Чжу проводить себя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постели, Янь Жунцю натянул тонкое одеяло до подбородка и уже собирался закрыть глаза, как вдруг с ужасом осознал нечто неладное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Хэ Чжу все еще стоит у кровати, не выказывая ни малейшего намерения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— Хэ Чжу поправил очки, за толстыми стеклами на мгновение мелькнул глубокий свет. Он медленно наклонился к Янь Жунцю и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одеяло, иначе мне будет неудобно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действовать???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шока платы в мозгу Янь Жунцю затрещали, сыпля искрами, а затем полностью отключились.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ошеломленное выражение, Хэ Чжу слегка раздраженно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болит желудок, я хотел помассировать акупунктурные точки, эффект облегчения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нужно, мне уже почти лучше, — безжизненно произнес Янь Жунцю. По правде говоря, в животе у него по-прежнему скручивало спазмами. Больной желудок — болезнь непредсказуемая, причиняемые ею мучения затяжные и изнурительные, и никогда не бывает так, что принял лекарство — и сразу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если боль не уйдет, вы не сможете нормально отдохнуть, что повлияет на дальнейший рабочий прогресс, — Хэ Чжу сделал паузу, затем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быстро,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работы, Янь Жунцю всегда подходил к вопросу серьезно. Хэ Чжу был прав, он действительно мог нарушить весь съемочный график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характер Хэ Чжу он уже, кажется, уяснил. Этот человек говорил мало, но был невероятно упрямым и своенравным — если он решил что-то сделать, то ни за что не отступится.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буду обязан.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сел на край кровати, его теплая большая ладонь легла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тепло ладони через ткань и тонкую кожу передавалось при мягком массаже по часовой стрелке, и вскоре Янь Жунцю явно почувствовал, что боль ослабла, будто скрученные внутренности наконец встали на свои места, и все тело расслабилось и успокоилось. Раньше ему пришлось бы мучиться целую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Жунцю шмыгнул носом, думая, что ему действительно повезло найти такого помощника, который умел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обязанность. В контракте также указано, что во время командировок помощник должен проявлять определенную заботу о здоровье начальника, — голос Хэ Чжу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слышалось лишь шуршание ткани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постепенно накатывала, Янь Жунцю невольно слегка зевнул, веки становились все тяжелее, ясные черно-белые глаза скрылись за густыми длинными ресницами, смягчая ощущение отстраненности, присущее ему в состоянии бодрствования.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молча наблюдал за ним. Уголки его губ были слегка опущены, волосы взъерошены, воротник помят — чем больше смотрел, тем больше он походил на заболевшего большого ребенка: слабого, жалкого и беспомощного.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детстве, каждое лето, я всегда переедал холодного и портил желудок, и тогда моя мама массировала мне животик, и боль сразу проходила, — тихо заговорил Хэ Чжу. Он редко говорил так много, да еще на темы, не связанные с работой, что немного удивило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сменилось легкой тоской в сердце Янь Жунцю, и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Она, наверное, очень любила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кивнул, уголки его губ слегка приподнялись, и на лице редко мелькнула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Янь Жунцю, которого все сильнее клонило в сон, смутно думал: мама Хэ Чжу —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Линсинь же лишь в публичных ситуациях, подобных светским приемам, давала ему формальные, скованные объятия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такие формальные объятия были одним из немногих драгоценных способов для Янь Жунцю почувствовать человеческое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наследнику семьи Янь нужны были лишь знания, способности и деловая хватка, все остальное было второстепенным.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сильной сонливости Янь Жунцю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ему почудилось, будто его мягко окутал целый океан, аромат морского прибоя разливался вокруг, но при этом было тепло, как в горячем источнике.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упал в широкие, надежные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всего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 последующие несколько дней прошли очень гладко. Цзян Юйнин, Ван Лэюань и Сюй Чэн были опытными ветеранами, и независимо от того, играли ли они по сценарию или импровизировали, получался неплохой развлекательный эффект. Однако больше всего съемочную группу поразил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осознав свой пассивный навык «стоит открыть рот — и все замирают», Янь Жунцю просто выучил все сценарии наизусть. Хотя он и не был силен в запоминании лиц, но всё, связанное с работой, запоминал с первого взгляда. Во время съемок он просто следовал тексту дословно. Хотя актерская игра оставляла желать лучшего, по крайней мере, он попадал во все нужные моменты по плану съемочной группы, и материала для монтажа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программы «Дневные игры, ночные прогулки» работали со многими артистами, среди которых хватало капризных и манерных неудачников. А Янь Жунцю, будучи золотым спонсором, мог бы просто время от времени появляться для галочки, но вместо этого проявлял такую добросовестность и усердие, что было действительно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немного беспокоило сотрудников, — это высокорослый помощник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отборе материала редактор заметил, что в кадре, где появлялся Янь Жунцю, всегда была едва уловимая темная тень. Некоторые пугливые сотрудники даже пугались, думая, что это какое-то паранормальное явление. При увеличении изображения узнали, что это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призрак, следующий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добры, господин Янь — живой человек, а не золотой слиток, неужели боится, что его украдут?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отбросить такие несущественные мелочи, запись программы в целом шла очень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шестого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бледная белая луна одиноко висела на небосводе, несколько редких лучей пробивались сквозь толстые облака, образуя тонкое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уже завершились, и когда участники готовились вернуться на виллу для отдыха, вдруг донесся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такое? Неужели съемочная группа решила устроить жуткий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звук стал громче, четко долетая до ушей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дрожащая, прерывистая одышка, смешанная со стоном боли, двусмысленно разливавшаяся в ночи, заставляющая краснеть и сердце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ней доносился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взрослыми людьми, и одного взгляда было достаточно, чтобы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