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Потирая переносицу, Хэ Чжу почувствовал, как накатывает усталость, глаза тоже начали болеть. Эти очки были невероятно неудобными, к тому же чертовски тяжелыми, и он не знал, когда же наконец сможет снять их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их снимет, и Янь Жунцю увидит его настоящее лицо,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вздохнул. Каждый раз, думая об этом, его охватывало беспокойство. Но если не пойти этим путем, он просто не знал, что еще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со множеством уловок, что бы он ни делал, чего бы ни желал — всё легко удавалось. Но столкнувшись с Янь Жунцю, он чувствовал себя беспомощным и неуклюжим, будто все его способности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вправду был Хэ Чжу. Тогда у него не было бы неразрывных связей с семьей Хэ, не было бы стольких надежд и ожиданий — разочарования после крушения надежд он больше не хотел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мыслей до него донесся слабый, сладковатый аромат персика. Хэ Чжу поднял голову, его тело на мгновение застыло, а взгляд за толстыми линзами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выходил из ванной, вытирая волосы. На нем была светлая пижама из чистого хлопка, свободного покроя, мягко облегающая тело. Слишком длинные рукава закрывали половину ладоней, обнажая лишь кончики пальцев нежно-розового, словно нефрит,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молча направился к нему. Длинноногий и высокий, он, казалось, пересек гостиную всего в несколько шагов. Янь Жунцю лишь на мгновение почувствовал, как перед глазами потемнело, а полотенце уже было выхвачено из его рук Хэ Чжу, и затем, словно белое облако, опустилось на его мокрые от капель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лечь спать с мокрыми волосами,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сопровождался мягкими движениями рук Хэ Чжу, тщательно вытиравшего влажные волосы. Янь Жунцю слегка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тихо сказал Хэ Чжу, слегка увеличив нажим, превращая эти черные, глянцевые волосы в растрепанное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смешанная со сладким персиковым ароматом, горячим потоком поднималась из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Хэ Чжу опустил взгляд на лицо Янь Жунцю — челка рассыпалась по лбу, скрывая легкое смятение и растерянность в глазах, а щеки были белыми с румянцем, словно лепестки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в такие моменты эти толстые очки приносили хоть какую-то пользу — они отгораживали от жара и желания в его взгляде, а также от многих других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готово, — сказал Хэ Чжу, но не отошел, а продолжал стоять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посмотреть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господин Янь был свеж и холоден, как иней и снег, но сейчас он был теплым, мягким, сладким, пах персиком и выглядел, как персик. Кадык Хэ Чжу слегка дрогнул. Он подумал, что если бы можно было осторожно укусить, это, наверное, было бы намного слаще и соблазнительнее, чем настоящий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 Янь Жунцю откинул наполовину влажные волосы назад, обнажив весь сияющий лоб, мгновенно вернувшись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Чжу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слегка кашлянул. Обычно он бы никогда такого не сказал сам, но для Хэ Чжу можно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повышении и прибавке к зарплате, — серьезно заявил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вам очень благодарен, — невольно сжимая полотенце в руке, произнес он. —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черной,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находилась близко к морю, шум прибоя напоминал убаюкивающую легкую музыку, но Янь Жунцю оставался в полудреме, сон его был беспокойным. В смутном сознании, будто крутилась кинопленка, прокручивая обрывочные, беспорядочные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лицо матери, казавшееся нежным, но на деле холодным, с бровями, всегда омраченными меланхоличной задумчивостью. То он стоит в центре роскошного банкетного зала семьи Хэ, вокруг толпятся люди, и все они смеются над его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спал он поверхностно, сохраняя частичное сознание, Янь Жунцю понимал, что находится в кошмаре. Он не боялся, лишь бы не возникали образы, увиденные в день его тринадцатилетия. Но в конце концов он все же оказался перед той самой дверью, и, как ни сопротивлялся, неудержимо протянул руку, а затем распахнул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проснулся в холодном поту, тяжело дыша. Но прежде чем он успел прийти в себя, в желудке взорвалась знакомая, мучительная спазматическая боль — верный сигнал приступа. И поскольку сегодня вечером он насильно съел ту еду, боль была гораздо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пробираясь в гостиную, Янь Жунцю хотел открыть свой маленький чемодан с вещами первой необходимости, чтобы найти лекарство, но было уже поздно — сильная тошнота подступила к горлу. Ему пришлось опереться о край раковины, сгорбиться, весь дрожа, и мучительно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Неприятность.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Жунцю потемнело, шея и грудная клетка словно сдавились, дышать стало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больной желудок — старая проблема, время от времени дающая о себе знать, но нужно просто перетерпеть. Как рыба, выброшенная на берег, он мог только бороться и страдать в одиночку, ожидая ливня, который неизвестно когда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ему на спину, мягко похлопывая, пытаясь помочь ему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осторожно,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 поднимал голову, да и не мог. В любом случае, кроме Хэ Чжу, больше некому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обо… мне… — произносил он с хрипом, между словами давясь, и снова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сомкнутые веки легло теплое прикосновение — Хэ Чжу теплым полотенцем вытер слезы, выступившие на глазах. Янь Жунцю с трудом открыл глаза, и перед ним оказалась новая, выжатая полотенце сильная рука с четкими суставами, которая без лишних слов вытерла холодный пот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 — к губам Янь Жунцю поднесли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колебался, но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он равнодушно оперся о раковину, в голове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подчиненному увидеть себя в таком уродливом,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где лекарство? — спросил его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 поднимая головы, указал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послышался звук поисков, и через некоторое время Хэ Чжу вернулся с приготовленным желудочным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по-прежнему не поднимал головы, хрипло поблагодарил и протянул руку, чтобы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стоял рядом, наблюдая за ним, пользуясь естественным преимуществом высокого роста — стоит лишь опустить взгляд, и всё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Янь Жунцю уже пылала, губы же были ало-красными, будто на них нанесли слой яркой, соблазнительной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лицо. Больше яркого цвета проступало из-под фарфорово-белой кожи, распространяясь до изящных мочек ушей и длинной шеи, без малейших признаков ослабления. Более глубокие места скрывались под тканью, их невозможно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вызывало дурные мысли. Возможно, под мягкой хлопковой пижамой, на ключицах, спине, груди молодого человека также проступал неисчезающий легкий румянец. Красный на фоне белизны, подобной отточенному нефриту — какая завораживающая, совершенная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в порядке, спасибо, — пробормотал Янь Жунцю,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слишком горьким, от него даже язык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Чжу протягивает руку, Янь Жунцю инстинктивно попытался отклониться, но щека нечаянно коснулась теплой, сильной подушечки пальца, а затем подбородок был мягко взят длинными пальцами, и прозрачная, хрустальная карамелька, скользнув по губам, легко оказалась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Освежающая сладость персика распространилась на кончике языка, разгоняя кисло-горький привкус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закрыл рот, и гнев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Хэ Чжу слегка наклонился, сравняв взгляд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словно белка с орехом, невнятно промычал что-то с карамелькой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то детский пластырь с мультяшным рисунком, то фруктовый леденец — словно обращается с начальником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избегая тени Хэ Чжу, желая поскорее скрыться в спальне и навсегда стереть из памяти все,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одна рука протянулась и обхватила его за талию. Талия, скрытая под свободной пижамой, была тонкой и гибкой, а рука — сильной и длинной. Казалось, она лишь слегка обнимала его, даже без тесного контакта, но в этом чувствовалось полное владение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