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Чэн и Ван Лэюань взяли по кусочку, не прожевав и пары раз, лица их скривились, и даже богоподобный контроль над выражением лица не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Юйнин даже притворяться не стал — для него съесть такое лучше умереть, в конце концов, с его положением съёмочная группа всегда сможет смонтировать для него идеальный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Янь Жунцю, взяв небольшую пиалу риса, молча съел примерно по пятой части от каждого из четырёх стоявших на столе никем не тронутых блюд. Весь процесс он проходил без особых эмоций, просто тихо и изящно ел пищу перед собой, под мягким, тонким, как крыло цикады, светом серебряных подсвечников, представляя собой картину, приятную взору, словно тщательно выписанная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явно слегка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внешнего мира Янь Жунцю был железным, непробиваемым, словно высокопроизводительная точная машина, ведущая корпорацию Янь, этого крокодила, к поглощению всех конкурентов, все действия руководствуются лишь расчётом, исключая любые эмоции. Никто и не подозревал, что у него есть и такая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взгляды окружающих, Янь Жунцю отложил палочки, вытер губы салфеткой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когда напрасно пропадает чей-либо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труд такой? — Цзян Юйнин склонил голову, глядя на тонкие губы Янь Жунцю, отливавшие лёгким блеском, и не удержался от тихого насмешливого замечания. — Это же сплошной брак,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добыто усердием, заслуживает уважения, — голос Янь Жунцю был чистым и спокойным, словно воды древнего колодца без единой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опять строит из себя. Посмотрим, как долго ты ещё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Юйнин мрачно сдвинул брови, взгляд потемнел. К счастью, он сидел в тени, почти сливаясь с темнотой, так что скрытые эмоции и мысли остались незамеченными для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все разошлись по комнатам мыться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сегодня переел, да ещё и не самой нормальной пищей, в желудке было некомфортно тяжело, поэтому он решил немного прогуляться снаружи перед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Узкая тропинка из гальки, по обеим сторонам густые мангровые заросли, в слегка солоноватом влажном морском бризе шелестели, словно над головой медленно перемещалась целая пустыня.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поднял голову и увидел звёздное небо, полное ясных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нет звёздного неба, лишь беспредельная ночная мгла. Такую роскошную звёздную реку — сколько же лет он её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помнил, что очень давно, когда отношения между родителями ещё были хороши, по крайней мере внешне сохраняли видимость гармонии, не как позже, когда они провели чёткую границу, по одну сторону которой был Янь Мин, проводящий время с цветами и ивами, утопая в роскоши, а по другую — Вэнь Линсинь, погружённая в чтение, живопись и музыку. Он же, естественно, провалился в вакуум между двумя этими мирами, став нежеланным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когда Янь Мин и Вэнь Линсинь ещё были готовы играть в супружескую пару, они как-то взяли Янь Жунцю, только поступившего в среднюю школу, на лето в загородный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место, как и Сихэнчжоу, каждую ночь, если поднять голову, открывало вид на далёкую-далёкую Млечный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жили они неподалёку от детского приюта, иногда ночной ветерок доносил пение детей в часовне, звуки гимнов, делая сияющий небосвод особенно высоким и святым, словно над облаками и впрямь существовало всемогущее божество, с любовью взирающее на множество живых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доказала практика, божества не существует. А если и существует, то к Янь Жунцю оно не благоволит.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почему вскоре после возвращения ему пришлось столкнуться с той абсурдной, отвратительной до безобразия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вспоминая ту ситуацию, Янь Жунцю не может сдержать дрожь и тошноту, отвращение и ненависть поднимаются бурлящим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не желая больше смотреть на небо. Будто мерцающий свет бесчисленных звёзд рассыпался на его сердце остро отточенными гвоздями.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надавил на область желудка и ускорил шаг по направлению к вилле. Войдя в главные ворота, поднявшись на второй этаж, он обнаружил, что весь коридор погружён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предполагал, что в такой поздний час Хэ Чжу уже должен спать, поэтому тихонько открыл дверь, но не ожидал, что в гостиной всё ещё ярко горит свет, а Хэ Чжу с кем-то разговаривает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уже говорил,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приду, то только испорчу настроение вашей семье, к 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Жунцю невольно замер: Хэ Чжу словно стал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Известный ему Хэ Чжу, что бы ни говорил, оставался холодным и невозмутимым, словно докладывая о работе, без намёка на эмоции. Но эти несколько фраз прозвучали весомо и звонко, даже интонационные колебания были выверены идеально, под элегантным, чарующим тембром сквозила переполняющая насмешка и сарказм, можно было представить, насколько он презирает человека на том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сзади звук открывающейся двери, Хэ Чжу явственно застыл. Он быстро положил трубку, потянулся за очками на журнальном столике, надел их, встал и повернулся к Янь Жунцю.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ровный, без колебаний, почти заставил Янь Жунцю усомниться, не показалось ли ему всё услышанное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что побеспокоил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 поднял руку и медленно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некие несущественные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промычал в ответ и направился к раковине мыть руки. Подняв взгляд после мытья, он случайно увидел в зеркале отражение спины Хэ Чжу. Люминесцентная лампа отбрасывала его длинную тень на пол, что выглядело особенно безмолвно.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вдруг заныли, и Янь Жунцю вспомнил, что на руке у него всё ещё есть порез, и мочить его не стоит. К счастью, рядом с раковиной уже предусмотрительно лежало чистое, мягкое белое полотенце, а на нём — детский пластырь с изображением милой и забавной семьи Нона из «Креёна Син-тяна».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на мгновение заколебался, не решился развернуть такой милый пластырь и убрал его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 Хэ Чжу вышел из ванной, рукава рубашки закатаны до середины, обнажая чётко очерченное предплечье. — Температура воды уже отрегулирована, пожалуйста, идите принять горячую ванну и пораньше ложитесь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кивнул, поблагодарил и, проходя мимо, спокойно сказал Хэ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 первым. В дальнейшем такие бытовые дела не стоит за тебя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Хэ Чжу шагнул вперёд, точно преградив путь Янь Жунцю, и спросил его своим магнетическим, соблазнительным голосом. — Я что-то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конец фразы Хэ Чжу заставил барабанные перепонки Янь Жунцю слегка онеметь. К тому же, хоть и не было видно глаз Хэ Чжу, ему постоянно казалось, что на него устремлён горящий взгляд, отчего он почувствовал лёгкое беспокойство, а сердце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делаешь всё очень хорошо,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 приблизился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отступил назад, но упёрся спиной в твёрдую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выдающийся талант. Тратить время и силы на заботу о быте работодателя — это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он серьёзно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самое эффективное использование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Хэ Чжу промолчал, а спустя мгновение вдруг тронул уголки губ, изогнув их в полную заинтересованности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действительно не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господин Янь, я надеюсь, что однажды вы сможете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использовать меня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ванне и вправду уже была набрана горячая вода, лёгкий пар струился, в воздухе витал нежный, сладковатый, увлажняющий аромат — соль для ванн с запахом белого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снял одежду и медленно погрузился в горячую воду. Тёплая нега обволакивала его, успокаивая каждую клеточку тела, и даже возникло чувство облегчения, словно после спасения от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только что бывший Хэ Чжу действительно заставил Янь Жунцю почувствовать некоторый страх. Не в истинном смысле боязни, а то ощущение давления, породившее тонкое чувство, будто он находится под его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немного погрузился глубже, выпустив вереницу пузырьков.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Всерьёз поразмыслив, он наконец нашёл разумное объяснение поведению Хэ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оказалось так просто, стоило только приложить минимальные умственные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 должно быть, хочет поскорее получить повышение и прибавку к зарплате, поэтому так усердно старается проявить себя перед ним, даже прямо заявив о желании получить больше возможностей для применения своих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впредь стоит уделять больше внимания психологическому состоянию сотрудников, иначе даже не будешь знать, о чём они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ванной, в гостиной, по-прежнему ярко горел свет. Хэ Чжу сидел перед ноутбуком, просматривая только что полученный квартальный финансовый отчёт кинокомпании Сижэнь. Выручка за отчётный период составила 25,07 миллиарда юаней, рост на 26% по сравнению с аналогичным периодом прошлого года. Хотя целевые показатели ещё не достигнуты, удержать позицию лидера на внутреннем рынке развлечений и кинопроизводства, должно быть, не составит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http://bllate.org/book/15591/1388498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