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 в деревнях, чтобы разжечь огонь для готовки, люди использовали бумажные фитили: поджигали их, а затем раздували ртом, чтобы зажечь дрова и растопить печь. Этот метод добычи огня был довольно мучительным, но он нес на себе яркий отпечаток эпохи. Видимо, съемочная группа специально так всё устроила, чтобы вызвать воспоминания у зрителей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уже занялся. Янь Жунцю прищурился, глядя на пламя на кончике бумажного фитиля, надул щеки и старательно дунул. Быстро сгорело уже три фитиля, но дрова только дымились, без единой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устало. Крупные капли пота стекали со лба, но приходилось терпеливо зажигать очередной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шестого фитиля из густого сизого дыма вырвалось пламя, и послышался треск горящих сучьев.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Жунцю, взволнованный, засуетился. В панике он схватил охапку дров и стал аккуратно подкладывать их, взял дутьевую трубку, плотно прижал её к губам и изо всех сил начал раздувать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от его дутья огонь не разгорелся, а, наоборот, поднялась едкая, слезящая глаза дымовая завеса. Оказалось, дрова были сырыми. Янь Жунцю поперхнулся совершенно неожиданно, едкий дым полез прямиком в лёгкие, обжигая всю грудную клетку, словно её охватило пламя. Он болезненно склонился к земле, неистово закашляв.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дыма вбежал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быстро выходите отсюда, — он тут же поднял Янь Жунцю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закрывая рот рукой от кашля, сопротивляясь, указал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 Засчитается как один шанс, — Хэ Чжу выхватил дутьевую трубку — Янь Жунцю, кажется, даже немного замешкался, не желая отдавать, — и без лишних слов вытолкал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обеих печах уже вовсю пылал, яркое пламя отражалось от топочных отверстий на стене, заливая её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Янь Жунцю умывался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огонь разожжён, — доложил ему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выключил кран. Полотенца не было, пришлось смахнуть воду с лица тыльной стороной ладони. Он поднял голову и с некоторым удивлением посмотрел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Чжу это и правда было пустяком. Когда-то в детстве, брошенный в сельский приют, ему ежедневно приходилось справляться с работой куда более хлопотной и утомительной, чем просто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сотрудник, принёс Янь Жунцю бутылку воды и полотенце. Янь Жунцю поблагодарил, сначала вытер лицо, потом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молча стоял рядом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влажными, иссиня-чёрными, с лёгкой плёнкой слёз, на щеках ещё сохранился румянец от жара огня. Из-за фарфорово-белой кожи разлитая лёгкая краснота была особенно заметна, а губы поблёскивали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Жунцю заметил взгляд Хэ Чжу и снова энергично вытер лицо. — Что-то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замешкался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салфеток, вытащил одну, длинным шагом приблизившись к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Жунцю отреагировать, как Хэ Чжу уже склонился, окутав его всю лёгкой тенью. Длинная рука мягко опустилась, и уголком белоснежной салфетки он нежно провёл по внешнему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выпрямился, сказав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за спину, скомкав салфетку в ладони в рыхлый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 знал, что на его внешних уголках глаз были особенно длинные ресницы, и их загнутые кончики удерживали блестящие крошечные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каким захватывающим дух зрелищем было видеть, как он поднимает на кого-то такой бархатный взгляд, и сколько пылких вожделений это могло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опустил взгляд. Вдруг ему подумалось: хорошо бы, если бы Янь Жунцю всегда оставался таким,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Жунцю был не таким красивым, то эти его чувства и навязчивые мысли могли бы быть более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Трое Альф, собиравших овощи, вернулись большими шагами, неся бамбуковые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усталости, — Цзян Юйнин швырнул корзину на стол. — Одни только поиски заняли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тут огонь уже готов? — из кухни донёсся удивлённый голос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дверном проёме показалось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головой, показывая, что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господин Янь, если у тебя нашлась добрая душа помочь другим, почему ты не пришёл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считал, что на огороде он достаточно настрадался: поцарапал руку, испортил грязью лимитированные кроссовки AJ, и на теле осталось несколько огромных комариных укусов. Его и без того не очень хорошее настроение стало ещё хуже, и в голосе невольно проскользнул привычный снисходительно-повелительный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взглянул на него, почувствовав в этих словах оттенок идиотизма, и молча направился с корзиной овощей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всегда только сам игнорировал других, ещё никогда его самого не игнорировали. Ярость в его животе вспыхнула ещё ярче. Обернувшись, он увидел, что Янь Жунцю стоит перед раковиной и моет овощи, на нём белый фартук — такой же, стандартный поварской, какой выдала съёмочная группа всем. Но почему-то, когда он был завязан на талии Янь Жунцю, в этом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Цзян Юйнина понемногу улеглось, сменившись другим, неприятным чувством. Под его влиянием он вновь напустил на лицо улыбку, подошёл к раковине рядом 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погорячился. Ты же не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головой, аккуратно разложив вымытые помидоры и огурцы на чистой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открыл кран, взял охапку ещё не вымытых Янь Жунцю овощей и начал притворно ополаскивать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заняты, но и глаза без дела не сидели, раз за разом бросая краем взгляда в сторону. Глядел-глядел, и мысли вновь зашевелились, не в силах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смелый же этот Омега! Находиться втроём с Альфами, не носить защитный ошейник на желёзе — ладно, но даже самого обычного пластыря на задней стороне шеи нет! Неужели он действительно думает, что благодаря своему статусу и положению Альфы не посмеют к нему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Вожделение, смешанное с пренебрежением, заставило Цзян Юйнина внутренне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в этом мире богатство и власть — всего лишь приобретённые вторичные атрибуты, и только врождённые характеристики являются абсолютной и неизменной сущностью. Даже с прогрессом общества статус Омег значительно повысился, но их физиологическая природа — это врождённый недостаток. Не только физическая сила и выносливость у них в целом уступают Альфам, но и влияние феромонов и течки делает их чрезвычайно уязвимыми, легко превращая в собственность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гендиректор корпорации Янь не будет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заполучив эту ледяную красавицу, он получит поддержку всего клана Янь. Да и что это за персона — Янь Жунцю? В своё время его развод с Хэ Сюнем, несмотря на все попытки семей Янь и Хэ замять дело, прогремел на весь город, и ажиотаж до сих пор окончательно не улёгся. Если он будет с ним, то какая уж тут нужна искусственная раскрутка и пиар? Внимание и трафик, которые он получит, будут эффективнее участия в сотне дурацких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Юйнин об этом думал, тем прекраснее и приятнее ему становилось, и в голове начали роиться неприглядные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объект — холодный, твёрдый и неподатливый камень, то обычные методы соблазнения Омеги, вроде красоты и фигуры, явно не сработают. Подумав, он пришёл к выводу, что, вероятно, придётся действовать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же чувствительный и нестабильный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Юйнин сладострастно предавался прекрасным мечтам о будущем, кто-то вдруг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что все внутренности, блин, чуть не сместились!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скривился от боли, пошатнулся и обернулся. Перед ним стоял этот немой ассистент Янь Жунцю!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 твою мать, уёбок!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и ярости, на мгновение потерял контроль над языком, мгновенно разрушив аристократичный образ «маленького волчонка» и превратившись в отборного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множеством взглядов, Хэ Чжу спокойно отстранил Цзян Юйнина и протянул руку, чтобы перекрыть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переливается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если что-то хотел сказать, то так и говори, зачем бить? — Цзян Юйнин покраснел от злости, готовый взорваться. Будь это в обычной обстановке наедине, он бы уже отправил этого типаша искать выбитые зубы по всему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