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Сюй Чэна и Гу Лэюаня, стоявших рядом, они даже не пытались сдерживаться и тут же расхохотались. С одной стороны, было до чертиков смешно наблюдать, как Цзян Юйнин, пытавшийся закрутить роман, вместо этого получил жесткий отпор, а с другой — сказывался инстинкт Альф. Альфы всегда отличаются особенно сильным духом соперничества друг с другом, особенно когда рядом находится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сжал кулаки, изо всех сил стараясь сохранить безразличный вид, но внутри его безжалостно терзали невиданное ранее чувство унижения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он, черт возьми, себя держит? Пусть даже он управляет кланом Янь! В конечном счете, он всего лишь Омега, которого Альфа поиграл и выбросил! Воображает себя элитным товаром, строит из себя неприступного и недосягаемого, а когда у него начнется течка, наверняка окажется настоящей шлюхой!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заметив спокойное, как водная гладь, лицо Янь Жунцю, Цзян Юйнина все больше разъедала ненависть. Ненависть, но одновременно в нижней части живота заполыхал слабый, тлеющий огонек, язычки пламени нежно лизали вверх, заставляя все его тело разогреваться.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завладеет этой лицемерно-непорочной Омегой и не доведет ее до полного изнеможения, тогда он, черт возьми, не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грязные мысли Цзян Юйнина, естественно, остались совершенно неизвестны Янь Жунцю. Видя, что тот плотно сжал губы и молча опустил глаза, Янь Жунцю подумал, что молодой человек занят глубоким самоанализом.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всегда считал, что какую бы работу ты ни выполнял, нельзя быть невнимательным, торопиться и гнаться за быстрым успехом. Нужно действовать твердо и уверенно, шаг за шагом. Именно таких требований он придерживался в отношении всех своих подчиненных. В этом аспекте Хэ Чжу проявлял себя превосходно, иногда даже слишком превосходно, демонстрируя большую уравновешенность, чем он,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окном автобуса раздался рев мотора пронесшегося мимо мотоцикла, от которого задрожали сиденья. Черная тень промелькнула со скоростью молнии, следом громко засигналил автобус, резко затормозил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поднялся шум. Подобное случалось и раньше, в девяти случаях из десяти это были одержимые фанаты, перекрывающие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в этот раз вроде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взмахнул рукой, давая понять подчиненным, чтобы те не предпринимали необдуманных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дороги стоял серебристо-черный мотоцикл, обладающий ярко выраженной индустриальной и механической эстетикой, словно неукротимый свирепый зверь. Однако человек в седле идеально им управлял. Стройные, длинные конечности и высокое, статное телосложение на фоне хромированного металлического каркаса лишь подчеркивали непреодолимую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человеке был шлем, черная маска резко контрастировала с открытой нижней частью лица — чистый очертание подбородка, подчеркнутый тенью, придавал ему правильную мужественность, но от природы тонкие, слегка приподнятые в уголках губы выглядели одновременно и бесстрастными, и 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этого маленького фрагмента хватило, чтобы представить, насколько невероятно красивым должно быть все лицо под шлемом.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бесконечно тянулась дорога, закат клонился к закату, окно автобуса было подобно огромной рамке, запечатлевшей эту очаровательную, словно с киноафиши,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человек? Выглядит просто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главный режиссер намеренно скрыл от нас, что пригласил крутого таинственного гостя, чтобы устроить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вполне возможно. У обычного человека не может быть такого потрясающего телосложения, не говоря уже о врожденной ауре суперзвезды.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сотрудников не удержались и начали перешептываться. Помощник режиссера тоже был в недоумении, даже Цзян Юйнин, Сюй Чэн и Гу Лэюань чувствовали растерянность — они не знали о существовании такого человека в 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грохочущий звуковой поток постепенно стих, мужчина длинноногой походкой сошел с мотоцикла, быстрыми шагами направился к автобусу, вошел в салон и снял шлем, обнажив фирменные очки в черной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невольно издали разочарованный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это же просто высокий ассистент господина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Очаровательный флер, будивший фантазии, моментально рассеялся без следа, словно только что увиденное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не договаривались, что ассистенты поедут в следующем автобусе? — недовольно произнес помощник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проигнорировал его, длинными шагами, в два-три прыжка достиг задней части салона и твердо встал перед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я довезу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хриплый, бархатистый идеальный голос сделал эти короткие слова глубокими и очаровательными, словно исповедь. Даже Сюй Чэн, обычно уверенный в своем уникальном тембре, на этот раз невольно признал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поднял голову и посмотрел на Хэ Чжу снизу вверх. Мягкие, густые ресницы, похожие на перья, веером распахнулись, верхний ряд, нижний ряд, пара черных блестящих глаз словно была обведена тушью, источая туманное ощущение чернильной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Незначительное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обычное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Хэ Чжу оно могло перевернуть весь его внутренний мир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Видя, что Янь Жунцю молчит, Хэ Чжу слегка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беда — Цзян Юйнин, Сюй Чэн и Гу Лэюань все трое мгновенно почувствовали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Значительное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Подавляющая аура обрушилась на них сверху, заставляя сердца биться чаще, почти перехватывая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возможно, они раньше не испытывали, но точно знали, что оно означает — абсолютное подавление Альфы над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высокоранговый Альфа может осознанно или неосознанно оказывать физическое и ментальное давление на других Альф, это подавление проистекает из разницы в физической конституции, для него даже не требуется выпускать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следующий миг давление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лишь тогда смогли расслабиться, решив, что это, должно быть,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собственная конституция была одна на десять тысяч, если бы действительно существовал Альфа, настолько превосходящий их, Янь Жунцю, каким бы смелым он ни был, ни за что не осмелился бы держать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это могло бы стоить Омеге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причина? — Спокойно заговорил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обеспечение безопасной дистанции между господином Янем и другими людьми в сорок пять — сто двадцать сантиметров входит в мои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слегка наклонился и протянул руку к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солнечный свет освещал его лицо, делая тени под высоким носом еще глубже, он никак не мог проникнуть в его глаза. Слегка отражающие свет толстые линзы очков идеально скрывали все эмоции. Янь Жунцю вдруг подумал, что этот на вид спокойный и немногословный человек на самом деле непостижим и загадочен.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протянутую к себе руку, Янь Жунцю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больше всего не принимал незапланированных изменений, он все же согласился с Хэ Чжу. Убедила ли его причина, или же пребывание в этой тесной кабине автобуса было действительно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на мгновение задумался и пришел к выводу, что точного ответа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держал руль мотоцикла, тело его было слегка наклонено вперед, две длинные ноги твердо упирались в землю, явственно обрисовывая плавные линии широких плеч и узкой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вам нужно просто сесть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никогда не ездил на мотоцикле, поэтому сейчас он разглядывал заднее сиденье, размышляя, как сесть наиболее эффективно и оптимально.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Обопритесь на мое плечо и руку, используйте их как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взглянул на крепкую, надежную спину Хэ Чжу, немного поколебался, но все же протянул руку. Хотя он изо всех сил старался ухватиться только за ткань одежды кончиками пальцев, ему все же не удалось избежать касания четких контуров мышц под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Уселись устойчиво? — спросил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кивнул, хотя и не очень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мотоцикл и был массивной железной машиной, но когда два мужчины втиснулись на одно сиденье, неизбежно возникал физический контакт нога к ноге. Ему пришлось крепко ухватиться за боковые поручни, отклонить тело назад, приняв неловкую позу тактического откидывания.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господин Янь, — обернулся Хэ Чжу. — Скорость у мотоцикла высокая, вам нужно крепко за меня держаться, иначе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сухо пробормотал «угу» и ухватился обеими руками за подол одежды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обнимите меня за талию — это самая безопасная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прямо протянул руку, одной рукой обхватив его левое запястье, другой — правое, и таким образом обвил руками Янь Жунцю свою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правильно,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Янь Жунцю мгновенно покраснели. Хотя на протяжении всего процесса Хэ Чжу касался только манжет его пиджака, но сила и тепло его ладоней все же проникали сквозь ткань, отчетливо ощущаясь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http://bllate.org/book/15591/1388467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