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строгий черный костюм GUCCI, а на воротнике его рубашки сверкала алмазная булавка в форме стрелы от Cartier с последнего Fashion Show. Как всегда, выглядел он дорого и безупречно. Но ведь «Дневные игры, ночные прогулки» — это деревенское реалити-шоу, а не форум предпринимателей для выступлений, господин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поднял ресницы и безразлично посмотрел на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Хэ Чжу открыл дверцу автомобиля. — Господин Янь,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еще даже не притормозила у обочины, но сквозь стекло уже было видно темную от людей толпу на тротуаре и семь или восемь машин скорой помощи с мигающими проблесковыми маячками.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Юйнин!!! Ааааа, Цзян Юйнин, ты просто божественный Альфа!!!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Братик!!! Контролируй свои феромоны!!!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фанатка с плакатом «Цзян Юйнин — Альфа номер один в мире» прокричала это и внезапно, с пылающим лицом, рухнула в обморок. Из машины скорой помощи мгновенно выскочили две медсестры и, не моргнув глазом, вкололи ей дозу высококонцентрированного подавителя. Движения их были отточены и плавны, видимо, они уже набили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Хэ Чжу дернулась. Цзян Юйнин и вправду оправдывал свою славу. В его сердце забила тревога, и ему очень хотелось спросить Янь Жунцю, взял ли он с собой в эти дни достаточное количество подавителей.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молодой президент всегда выглядел холодно, благородно и неприступно, как лед, будучи прекрасен на все десять баллов и холоден на все десять. Но Хэ Чжу знал: случись что, если его спровоцирует феромон могущественного Альфы, и он поддастся страсти, то эти десять баллов холода превратятся в двенадцать баллов смертельной, развратной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Альфа с самой сильной силой воли в мгновение ока может потерять рассудок, словно под действием колдовства, и всем сердцем возжелать прижать его к себе, целовать, обладать им, и даже умереть за него тысячу раз — и считать это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тонкие, бледные пальцы постучали по рулю. Хэ Чжу все же сглотнул свой вопрос. У Янь Жунцю слишком сильное самолюбие, такой вопрос непременно ранил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персонала Хэ Чжу, прикрывая Янь Жунцю, направился к месту сбора для приглашенных гостей. Пронзительные крики фанатов различных артистов, которые, казалось, могли сорвать крышу, внезапно стихли в тот момент, когда они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превратились в волны изумленных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разве это не большой босс Корпорации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таинственным гостем оказался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Жунцю — это же настоящий титан! Съемочная группа что, совсем обнаглела?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что это за божественная внешность! В живую он выглядит в миллионы раз лучше, чем на съемках финансового канала CCTV2!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у всех романов о жестоких боссах в моем сердце есть лицо, все остальные по сравнению — просто менеджеры отделов!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с Янь Жунцю молодой парень остолбенел, глаза его готовы были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 это не жирный, пошлый предприниматель средних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взглянул на него, и лицо парня мгновенно залилось краской, а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у такого ничем не примечательного ассистента такая мощная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большие шишки нанимают помощников, независимо от их собственного статуса, они обычно стараются избегать найма Альф и Омег. По сравнению со стабильными Бетами, эти двое представляют собой слишком много неопределенности. Как только у них начнется период течки, проблемы обеспечены и им самим, и окружающим. Но почему же у ассистента господина Яня аура настолько острая и мощная, словно у Альфы высшего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давним фанатом Цзян Юйнина и считал, что довольно точно чувствует таких Альф, но сейчас он тоже пришел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точке сбора уже первыми прибыли три приглашенных гостя. Чтобы создать достаточный ажиотаж вокруг таинственного гостя, который появится в самом конце, и снять материал для повышающего рейтинги предварительного ролика, съемочная группа, планируя время сбора, намеренно назначила им прибыть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миновал, в последнее время погода становилась все жарче. Те трое мужчин-знаменитостей обладали и внешностью, и фигурой, и популярностью; раньше, на каких бы мероприятиях они ни участвовали, они всегда были в центре внимания. Хотя сейчас они понимали, что это ради шоу, но после получаса неловкого общения под палящим солнцем каждый из них не мог сдержать внутреннего ропота.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первым не выдержал. Он приподнял бровь, криво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того господина Яня и вправду много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ударение на слове «дел», и на его лице мелькнула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могущественные Альфы, Цзян Юйнин от природы обладал чувством превосходства и самодовольства. Это чувство удваивалось и распространялось на Омег, даже если те являлись большим боссом Корпорации Янь. Тем более, что сейчас он был невероятно популярен, к тому же сам был выходцем из богатой семьи и давно привык быть баловнем судьбы, который всегда и во всем превосходит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таинственный гость наконец-то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радостное восклицание ведущего, отвечающего за атмосферу, Цзян Юйнин и остальные артисты, подавив раздражение, подняли головы с фальшивыми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есть… Янь Жунцю?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молодой человек высокого и стройного телосложения, черный пиджак подчеркивал его тонкую, изящную талию. Длинная, стройная шея вела к четко очерченному, изящному подбородку, аккуратно прорисованным губам и прямой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белой, как фарфор, белизной без румянца, но брови и глаза — черными, как тушь. Весь он казался одновременно холодным и нереальным; даже слепящее солнце, падая на него, превращалось в холодный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мозги трех мужчин-знаменитостей опустели, и в их сердцах промелькнула лишь одна мысль, продиктованная инстинктом Альфы: «Боже мой, как же хочется, чтобы этот мужчина вошел в период течки ради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гостей нужно было снять кадры отправления в путь, поэтому Хэ Чжу пришлось временно отойти в сторону и остаться с ассистентами других артистов. Те ассистенты в основном были Бетами, среднего роста. Хэ Чжу, высокий и темноволосый, стоял среди них, как журавль среди кур, временами даже успешно перекрывая кадр оператору.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ассистент господина Яня? Не волнуйтесь, присядьте, отдохните немного, в следующие несколько дней вам предстоит немало работы, — добродушно посоветовал Хэ Чжу слегка полноватый мужчина средних лет, увидев, что тот оглядывается по сторонам с тревожным и беспокойным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волноваться? Как можно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большая куриная ножка наконец упала в кучу голодных, а сам он мог лишь наблюдать издалека, но не охранять вблизи. Каждый волосок на голове Хэ Чжу, казалось, кричал о нервном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Альфы-идола, каждый высокий и красивый, каждый настолько Альфа, что ноги подкашиваются. На это мероприятие они были одеты в тщательно подобранную спортивную одежду в стиле стритвир, излучающую тепло и притягательность, свойственные молодым мужчинам. Одетый в строгий костюм Янь Жунцю, окруженный ими, не только привлекал всеобщее внимание из-за сильного контраста, но и излучал некую невыразимую ауру целомудрия.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Чжу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господин Янь, соблазнительный, но не осознающий этого, просто сводил с ума, заставляя трепетать кончики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съемочная группа набрала достаточно материала и повела их в автобус для немедленного отправления в Сихэнчжоу. Хэ Чжу с облегчением вздохнул, сделал длинный шаг, чтобы поспешить за ними, но был остановлен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— тот указал рукой, — ассистенты едут в другой машине, она следует за автобусом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кивнул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был туристическим, рассчитанным на несколько десятков человек. Хотя гостей всего четверо, но с учетом заместителя режиссера, операторов, видеоинженеров и части персонала, все пространство было практически заполнено. Янь Жунцю пришлось подавить накатывающее чувство дискомфорта и тихонько сесть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уединение и боялся шума. Остальные трое гостей были из одной среды, так или иначе сотрудничали друг с другом и, конечно же, сбились в кучу, оживленно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зорко заметил: «Эй, как же так? Чтобы уговорить этого старика Янь Жунцю, даже сам директор телеканала, эта гора, выступил в дело! Как можно позволить ему прятаться в углу, как вазе?». Только он собрался, следуя заранее написанному сценарию, задать тему для разговора, как увидел, что остальные трое вполне сознательно подошли и уселись в заднем ряду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окна, в самом дальнем месте, то есть оказался заблокирован в маленьком пространстве. Чувство дискомфорта мгновенно усилилось, словно иголки в спине, затрагивая каждый его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