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Хэ Чжу? — Янь Жунцю с полным недоверием оглядел своего нового помощника.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поправил очки, его тон был спокоен и непринужден.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вчера я хотел вам сказать, на самом деле я, случайно, тоже здесь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уставился на его лицо — почти наполовину скрытое очками, поэтому точно прочитать выражение было невозможно. Однако, судя по результатам предварительной проверки биографии Хэ Чжу, он мог смело исключить возможность того, что этот человек был промышленным шпионом или папарацци. То, что они оба живут в резиденции «Жуйшань Юйтин», скорее всего, было просто совпадением. Но что, если нет? Зачем он вообще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там гулял и увидел, что этот ребёнок играет один. Он сказал, что его семья здесь, я не был спокоен, поэтому пошёл проверить, — сказал Хэ Чжу, слегка смущённо улыбнувшись. — Наверное, ребёнок испугался, увидев меня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сын никак не реагирует, Янь Жунцю понял, что Хэ Чжу не лжёт, и его выражение лица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сказал Хэ Чжу, мысленно понимая, что если у него ещё осталась хоть капля такта, сейчас самое время уйти.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невольно взглянул на Янь Жунцю и на того круглолицего клейкого рисового шарика с прекрасными большими глазами, чувствуя, что как ни крути, ему не хочется уходить, а на ладонях уже проступила лёгкая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прошло, солнце постепенно поднялось выше, от его света у Хэ Чжу слегка закружилась голова, и в сознании начал разгораться странный, нереальный фантазм.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Хэ Чжу машинально сделал шаг вперёд, его голос стал низким и мягким. — Позвольте спросить, этот ребёнок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и Янь Жунцю в полном недоумении синхронно перевели взгляд на Янь Синьсина.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Синьсин держал Янь Жунцю за руку, приподнял длинные ресницы, самодовольно задрал маленький подбородок в сторону Хэ Чжу и довершил начатое, шокируя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старший брат, а что? Он тебе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на мгновение потерял дар речи, полностью ощутив на себе всю мощь детской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 такой вопрос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поправляет очки, и украдкой взглянул на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стоял недвижимо, с лицом, застывшим словно стандартный экран загрузки Windows, сохраняя безупречный внешний вид,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слегка покрасневших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проклятое солнце слишком ярко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едва слышно вздохнул. Мысль, только что витавшая в его голове, словно свеча на ветру, мгновенно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 не знал, что в семье Янь есть второй ребёнок, но теперь, когда он внезапно объявился, если хорошенько подумать, это не кажется таким уж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отец Янь Жунцю, Янь Мин, был чрезвычайно известным в кругах плейбоем — не говоря уже о знатном происхождении, сам он был обаятельным и красивым, к тому же редчайшим топовым Альфой, чья мощная притягательность могла покорить даже от природы слабочувствительных Бет. А его супруга, Вэнь Линсинь, была цветком, выросшим в теплице, даже после замужества и рождения детей она всё ещё походила на юную барышню, не знающую жизни. Как же она могла удержать мужа от флирта на стороне? Все эти годы, если бы не остававшийся авторитет старейшины семьи Янь, Янь Хэшэна, семья Янь давно бы отыграла десять сезонов Легенды о Чжэнь Хуань — да ещё и в усиленной версии с участием обоих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ещё мал, болтает что попало, прошу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душе Янь Жунцю тоже было неспокойно. Он знал, что сын умен и развит не по годам, но никак не ожидал, что такой малыш способен так тонко чувствовать и гибко реагировать на обстановку, ведь он сам всегда намеренно избегал этой щекотливой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Янь Синьсин ответил быстро, иначе Янь Жунцю и правда не знал бы,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корпорации Янь, неприступный цветок на высоком утёсе в глазах общества, всего через месяц после развода был доведён до течки феромонами незнакомого мужчины неизвестного происхождения, переспал с ним и даже забеременел... Какой же дурной автор мог придумать такой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 каменным лицом кивнул Хэ Чжу, взял сына за руку и спокойно удалился, делая каждый шаг очень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каждым шагом в душе яростно проклинал этого проклятого пса-мужчину.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месте Хэ Чжу вдруг начал бешено чихать.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аллергия на пыльцу обострилась?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выходные стали для Янь Жунцю последним относительно спокойным временем. Следующие три месяца он полностью погрузился в работу по освоению того прибрежного лесного угодья и успешно завершил проект даже раньше намеченного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праздничного банкета Янь Жунцю сидел в кабинете президента, по обыкновению хмурясь, маленькими глотками пил кофе с добавлением порошка высокоэффективного питательного вещества, а затем запивал водой коробочку с разноцветными витаминами — таков был его ежедневный обед: эффективно, удобно и экономит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кружку, Янь Жунцю правой рукой надавил на живот, а затем быстро сунул в рот конфету, чтобы заглушить горечь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раздался стук, и вошёл Хэ Чжу в строгом костюме. Его взгляд за стёклами очков скользнул по белому флакону с таблетками на столе, после чего он протянул Янь Жунцю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отчёт о последующем развитии и эксплуатации Сихэнчжоу. На данный момент приёмка инфраструктуры и расстановка персонала завершены, можно в любое время начать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Сихэнчжоу — это крупный комплексный туристический район, построенный на основе того прибрежного лесного угодья, объединяющий кинопроизводство, туризм, отдых, досуг и осмотр достопримечаностей.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сверхсовременный город высшего эшелона в стране, природные ресурсы Чуаньюаня весьма ценны, а то прибрежное лесное угодье не только обширно по площади, но и сохранило относительно первозданную экологию и ландшафт, прибрежные эрозионные формы рельефа и вовсе можно назвать уникальными.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лакомую землю, несомненно, жаждали заполучить множество предприятий, но крайне высокие затраты на освоение заставляли опускать руки, не говоря уже о последующих расходах на эксплуатацию и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корпорация Янь всегда была богата и могущественна, а Янь Жунцю был перфекционистом, требовавшим совершенства во всём, поэтому, продвигая проект Сихэнчжоу, естественно, не жалел сил ни в каком аспекте.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чтобы обеспечить хорошую внешнюю рекламу в начале запуска, корпорация Янь также выступила спонсором одного крайне популярного развлекательного шоу — второго сезона «Дневных игр, ночных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«Дневные игры, ночные прогулки» — это крупное реалити-шоу со знаменитостями, запущенное одной из трёх ведущих телевизионных станций страны, с довольно новой формой: в основном оно фиксирует размеренную жизнь знаменитостей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Участникам нужно самостоятельно собирать урожай, строить печи, используя лишь имеющиеся в сельском доме материалах, и жить самообеспеченной жизнью. Любые дополнительные потребности им придётся обменивать на соответствующий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продюсеры заявляли, что первоначальной целью создания программы было вернуть участников к самой сути жизни и рассказать о простых истинах вроде «каждое зернышко дается трудом» и «кто не работает, тот не ест», настоящей изюминкой, несомненно, были те самые яркие и красивые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Создатели шоу хорошо понимали психологию: в первом сезоне пригласили участников — популярных актёров, которые сами по себе были темами для обсуждения. Даже если бы эти люди просто собрались щёлкать семечки и играть в маджонг, нашлось бы бесчисленное множество фанатов, готовых заплатить, не говоря уже о совместной «совместной жизни» — одно представление об этом уже взрывало мозг. Во время обновлений шоу рейтинги горячих тем Weibo и площадки для обсуждений каждый день бушевали, словно в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сладкий вкус успеха, создатели решили, что второй сезон нужно идти тем же путём — не только продолжать в том же духе, но и создать новые точки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список участников этого сезона, только что присланный продюсерами.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передал документ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взял, открыл, быстро пробежался глазами сверху вниз, дошёл до конца страницы, и его брови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помимо постоянных участников, был ещё один специальный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сезоне «Дневных игр, ночных прогулок» я тоже буду участвовать, — спокойно сказал Янь Жунцю, заметив, как Хэ Чжу слегка нахмурил длинные брови. —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отвернулся, Хэ Чжу плотно сжал тонкие губы, и в его глазах промелькнула незаметная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проблем? Да это же огромная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списке участников был только один Омега — Янь Жунцю, а все остальные были Альфами, да ещё и несколькими известными в мире шоу-бизнеса ультра-Альфами.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http://bllate.org/book/15591/1388445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