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Абсолютно, абсолютно, абсолютно нельзя больше встречаться с этим собачьим мужчиной. В тот момент в голове Янь Жунцю была только эта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 сих пор никогда не испытывавшее течки, становилось странным и неконтролируемым лишь в момент приближения того собачьего мужчины. У Янь Жунцю было предчувствие, что если он снова столкнется с ним, то ему не избежать судьбы быть съеденным и выжатым досуха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чувство беспомощности, когда им играли как пешкой, и не хотел, да и не мог, стать чьей-либо собственностью, даже собственностью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обследования у доверенного врача Янь Жунцю узнал, что тот собачий мужчина не оставил в его теле постоянной Метки, что избавило от хлопот по её смыванию, а временная Метка на задней части шеи со временем исчезнет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успокоиться, в теле снова проявились незнакомые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сожалением сообщил ему, что, хотя это крайне редкий особый случай, он действительно забеременел, несмотря на отсутствие постоянной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кушетке для осмотра, Янь Жунцю растерянно прижал руку к нижней части живота. Как будто сама судьба, несмотря на все принятые эффективные меры предосторожности, то, что оставил внутри тот собачий мужчина, упрямо проросло и пустило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и так была стройной и высокой, в обычные дни он носил только приталенные, облегающие костюмы. Видя, как живот с каждым днем становится всё больше, скрывать это было уже никак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Жунцю решительно принял решение временно переехать в загородную усадьбу, которую он ранее незаметно приобрёл в соседнем городе, скрыть все следы своего местонахождения и подумать о дальнейших планах уже после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с вами всё в порядке? Вам нехорошо? — с участием спросил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только сейчас поднял голову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вас лицо немного покраснело, — Хэ Чжу слегка повернул голову назад. — Мне открыть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запрокинул голову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Чжу скользнул по участку белоснежной шеи, выглядывавшему из-под воротника рубашки Янь Жунцю, затем он подключил свой телефон к автомобильной аудиосистеме. Лёгкое касание пальцем — и роскошная, словно весна, скрипичная мелодия неспешно разлилась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по-прежнему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Соната «Весна» в исполнении Давида Ойстраха,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любите классическую музыку? У меня раньше был друг, он прекрасно играл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Жунцю сделал паузу. — Но если хочешь её слушать, то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моросил мелкий дождь, густой туман окутывал всё вокруг, но внутри машины словно был сладкий сон, полный густой весенней атмосферы, от которого слегка пьянеешь.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центра города, машина медленно двигалась по прибрежной магистрали в сторону элитного района вилл Резиденция «Жуйшань Юйтин» города Чуаньюань. Среди зелёных, тянущихся вдаль горных пейзажей были разбросаны особняки, каждый в своём стиле. В этот дождливый сезон слив вечером они излучали суровое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бросил взгляд в окно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владение всем районом Резиденция «Жуйшань Юйтин» должно быть лишь самой низкорыночной компанией среди предприятий недвижимости, входящих в корпорацию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адресу, дом Янь Жунцю находился в самой высокой точке, нужно было подниматься по извилистой дороге. Проехав пять минут, Хэ Чжу наконец увидел крышу минималистского белого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Спящей красавицы…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Янь Жунцю уже спал. Хэ Чжу очень медленно и плавно остановил машину у кованых ворот, затем осторожно вышел и направился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 машины и глядя сквозь стекло, можно было чётко разглядеть спокойное спящее лицо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очень-очень безмятежное лицо спящего человека. Несколько прядей чёрных волос мягко спадали на чистый белый лоб, излучая беззащитную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Чжу потемнели. Он открыл дверцу, наклонился, линии его широкой и стройной спины изогнулись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чёткими костяшками пальцев, колеблясь, и медленно потянулся к тому нефритово-белому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остановился на полпути, отдернул руку и опустил её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отступил на полшага, поправил очки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мы прибыли. Пожалуйста,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сонно открыл глаза и зевнул — это внезапно напомнило Хэ Чжу маленького померанского шпица по имени Сахарная Вата, которого он держал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Здесь нет покрытия навигацией, люди, впервые приезжающие сюда, обычно теряются. Не ожидал, что ты так быстро найдёшь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только что сделанного зевка глаза Янь Жунцю были затуманены, в них выступила тонкая влажная дымка, а у внешних уголков глаз расплылось лёгкое персиковое розовое пятно. Его кожа была крайне белой и тонкой, поэтому даже этот намёк на красноту был особенно заметен, будто на него только что нанесли прекрасный сценический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Чжу, глядя на краешки глаз Янь Жунцю, отвёл взгляд и понизил голос, чтобы тот не разобрал эмоций в его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Приятных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ждала тётушка Сяо Сюй. Увидев её худощавую фигурку, в сердце Янь Жунцю возникло много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тётушка Сяо Сюй была уже немолода. Когда Янь Жунцю был ещё мягким пухлым малышом, она уже заботилась о нём. Теперь пухлый малыш вырос в прекрасного юношу, тётушка Сяо Сюй тоже постарела, но привычное обращение уже никак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не ждать меня? — нахмурившись, притворно рассердился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Сяо Сюй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увижу, что вы вернулись домой, на душе как-то неспокойно. Раньше я тоже так ждала вас после школы, за эти годы это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ночного перекуса не забудьте сразу зайти в комнату Сяосиня. Малыш сегодня капризничает.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сын расстроен, Янь Жунцю забыл даже о фирменных лакомствах тётушки Сяо Сюй. Он быстрыми шагами поднялся на третий этаж и мягко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звёздный свет проникал через световой люк и мягко падал, как мелкая соль, преломляясь в воздухе в сверкающие серебряные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заколдованное сказочное королевство, красочное, милое, романтичное, словно мир из диснеевских мультфильмов, переполненный красотой и огромной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королевства лежала большая пушистая куча одеяла. Одеяло, услышав звук открывающейся двери, пошевелилось, а затем снова замерло, спокойно оставаясь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тихо подошёл к приподнятой куче тёмно-синего пледа, наклонился и потянулся, чтобы приподнять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проявило характер, подвинулось, не желая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Жунцю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вернулся, Сяосинь не хочет с папой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пошевелилось, медленно из него показалась мягкая, пушистая макушка, а затем, понемногу, — пара огромных круглых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удивительно красивы, словно в них плескалась янтарная влага, переливаясь и сияя прозрачным блеском. Когда зрачки двигались, этот блеск следовал за ними, перекатываясь. Внешние уголки глаз были подняты вверх, почти до самых висков. Ресницы были очень тёмными, густыми и длинными, казалось, вот-вот сплетутся. Малейшее моргание было подобно большому всплеску.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присел на корточки, глядя в большие глаза сына. Такой крошечный молочный комочек, а смог отрастить такие невероятно прекрасные глаза — это казалось ему почти невероятным. В детстве он сам был маленьким уродцем: пухлые щёки, узкие глазки, второй подбородок, толстая шея, волосы жидкие и редкие, если бы он упал на землю, возможно, покатился бы как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достались глаза сына? Янь Жунцю раздумывал, но в итоге решил, что лучше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позвал его тоненьким голоском, неуверенно выбрался из кучи одеяла и, подняв своё розовое, словно вылепленное из яшмы, круглое личико, протянул к нему две белые нежные ручки,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Жунцю мгновенно растаяло, в голове тут же возникли бесчисленные трёхголовые Q-версии человечков с сияющими звёздами вместо глаз, закрывающие лица с визгом, поющие и танцующие.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Милый! Милый! Мой ребёнок такой милый! Оказывается, когда милое существо проявляет свою милоту, оно может быть настолько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раскрыл объятия и крепко обнял молочный комочек, расцеловал, обнял ещё раз и поднял высоко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комочек, будучи великодушным человечком, вдоволь напушился и накапризничался на руках у папы, и досада последних дней из-за того, что папа не читал ему сказки,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почитай мне сегодня эту книжку, хорошо? — Янь Синьсин с трудом подтолкнул двумя маленькими ручками толстенный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взглянул вниз: «Поминки по Финнегану» Джеймса Джойса.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раньше тебе больше всего не нравился Уильям Фолкнер?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