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Янь Жунцю излучал острое хладнокровие и жестокость, подобно блестящему кинжалу, который без лишнего шума и кровопролития успешно завоевал право собственности на тот лесной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Дополнительным трофеем стал небольшой, но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для совещания, которые подготовил Хэ Чжу, помимо уже подготовленного инвестиционно-сливательным отделом документа, внизу скрывалось неожиданное «пасхальное яйцо»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финансовых недостач у той издательской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невелика, судя по всему, это были действия одного из руководителей, присвоившего средства, и они уже были полностью стёрты с финансовой отчётности после нескольких преобразований, но этого было достаточно, чтобы владелец того лесного участка сделал быстрый и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чётко знал, что он победит в каждой битве, это был приговор, исход которого был предопределён с первой строки. Однако после этой битвы он окончательно разглядел способности этого нового ассистента. Суметь за короткий час выудить из такого огромного массива данных эту небольшую язву — это действительно было и точно, и беспощадно, определённо дело рук опытного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впечатлён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приятное чувство сохранялось до глубокой ночи, около половины первого, когда Янь Жунцю закончил с делами и вышел из кабинета, неожиданно обнаружив, что свет в соседнем офисе ассистента всё ещё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корпорации Янь использовались самые передовые системы: когда сотрудник уходил, прикладывая отпечаток пальца, все оборудование в офисе автоматически шифровалось и прекращало работу. Он же ясно дал Хэ Чжу указания на неделю и разрешил ему уйти пораньше. Неужели этот человек всё это время ждал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звук, стеклянная дверь в соседнем кабинете открылась, вышел Хэ Чжу и столкнулся лицом к лицу с Янь Жунцю. Свет люминесцентных ламп позади окрасил его тень в чёрный цвет, а лицо, поглощённое контровым светом, осталось лишь глубоким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позвал Хэ Чжу негромко, 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Разве я не велел тебе уйти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очки, и в этот миг Янь Жунцю мельком увидел, как за линзами промелькнул ясный свет, подобный далёкой туманности.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вас здесь,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сохранялась безопасная дистанция в метр, вокруг было слишком тихо, поэтому голос Хэ Чжу звучал особенно близко, низкий, с хрипотцой, магнетичный, медленно проникая в уши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Жунцю невольно одобрительно отметил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в корпорации заканчивается в шесть, а сейчас уже половина первого, то есть Хэ Чжу в помещении, от которого его отделяла лишь стена, ждал целых шесть с половиной часов, на случай если ему внезапно что-то понадобится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наличие профессионального духа — предпосылка успеха в делах,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тогда сейчас я отвезу вас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найме ассистента в список обязанностей действительно входила доставка на работу и с работы, но позже, при конкретном распределении задач для Хэ Чжу, Лю Синьцзюнь не включила этот пункт. Не говоря уже о том, не слишком ли это расточительно — использовать такого талантливого человека, как Хэ Чжу, также в качестве водителя, но достаточно было взглянуть на эти жутко толстые линзы, похожие на донышки пивных бутылок, чтобы усомниться: кто же решится позволить ему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Синьцзюнь и Янь Жунцю с детства были окружены отличниками, и среди них, естественно, хватало и людей с сильной близорукостью. Но такая глубокая степень миопии, как у Хэ Чжу, и правда встречается редко, это прямо-таки карикатурный эффект, когда глаз не видно, как в мультфильмах.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уверен: если Хэ Чжу снимет очки, он будет точь-в-точь как Нобита из «Дораэмона» с его глазами-щелочками.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сомнения Янь Жунцю, Хэ Чжу слегка изогнул уголки губ и твёрдо, по слогам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хорошо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У молодых людей должна быть уверенность в себе. Раз Хэ Чжу так говорит, Янь Жунцю счёл необходимым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ключи и бросил их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снова пошёл дождь. В сезон, когда желтеет слива, дожди всегда обильны, в воздухе витает влажное и слегка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Платаны выстроились по обеим сторонам дороги, фонари светили тускло, отбрасывая на землю пёстрые, колышущиеся тени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«Майбах» медленно подъехал, фары, двигаясь вперёд вместе с машиной, освещали дорогу, словно бесчисленные мелкие звёздочки загорелись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вышел из машины, открыл дверь заднего сиденья и слегка склонился перед ожидавшим там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поблагодарил, сел внутрь, но в душе всё ещё сомневался в утверждении Хэ Чжу, что он «очень хорошо 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Хэ Чжу и правда очень хорошо 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Янь Жунцю выбрал эту удлинённую версию «Майбаха» из-за просторного заднего сиденья, удобного для поездок с сыном, и купил её, но после нескольких поездок обнаружил, что управлять ею не так-то просто. Гараж дома был заполнен, а он не любил расточительность, поэтому просто использовал её как транспорт для поездок на работу и обратно. Прислонившись к мягкой кожаной спинке сиденья, Янь Жунцю изящно закинул длинные ноги, полуприкрыл чёрные глаза и незаметно наблюдал за Хэ Чжу на переднем сиденье. Он заметил, что Хэ Чжу не только мастерски управляет машиной, но и с лёгкостью разбирается в системах управления подобными роскошными автомобилями, словно часто водит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у молодого человека с таким образованием, даже если его семья не богата и не знатна, по крайней мере, наверняка это интеллигентная семья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вам удобно, когда я веду? — спросил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я буду забирать и отвозить вас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знать, что у меня нет фиксированного распорядка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зелёного сигнала светофора Хэ Чжу через зеркало заднего вида бросил взгляд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горел лишь один небольшой светильник, тёплый жёлтый свет окутывал Янь Жунцю атмосферой, подобной сумеркам, а его холодное и изящное лицо сейчас излучало мягкий, словно из сновидения,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в телефон, не слушал музыку, а просто сидел молча, устремив взгляд в окно, ресницы, похожие на маленькие веера, слегка опущены, наполовину скрывая ясные, холодные чёрные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лежащие на скрещенных длинных ногах, были переплетены, тонкие бледные ладони на фоне чёрных брюк от костюма казались особенно чистыми, белее инея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нервничал? Или чувствовал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неспешно отвел взгляд, взглянул на свои «часы» на запястье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Подавитель стабильно выделял вещества, концентрация его феромонов по-прежнему оставалась на уровне ниже или равном среднему показателю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сменился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вернулся на родину и сразу выбрал клан Янь, была ещё одна очень важная причина, — спокойно произнёс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слегка усилил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вы, господин Янь. Я пришёл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ещё не знаете, но я всегда был вашим поклонником. Все телепрограммы и журнальные интервью с вашим участием я смотрел каждый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вы внезапно и без предупреждения исчезли из поля зрения общественности, я тогда даже поволновался.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 ответил, лишь спустя некоторое время очень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меня просто сковали некоторые личные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салоне было достаточно темно, и хотя лицо Янь Жунцю по-прежнему сохраняло ледяное, неприступное спокойствие, кончики ушей, скрытые в чёрных волосах у висков, предательски покрылись лёгкой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невесть откуда взявшийся парень весь ночь изводил его, а в конце ещё и насильно поставил метку. Тело, впервые пережившее бурный секс, и без того было слабым и хрупким, как же оно могло выдержать инъекцию высококонцентрированных феромонов? В момент, когда ему прокусили железу, он тут же потерял сознание, а очнувшись, почувствовал лишь тяжесть в голове, мысли спутались в клубок, даже память оказалась фрагментарной из-за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кажется, сохранил немного совести: пока Янь Жунцю был без сознания, он аккуратно привёл в порядок его измождённое тело, а теперь крепко обнимал его и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Янь Жунцю поднял свою ноющую поясницу и с трудом вырвался из объятий того парня. Тот был высоким, с длинными руками, даже во сне сжимал его мёртвой хваткой, словно утопающий, вцепившийся в единственный спасательный круг, или путешественник, искатель сокровищ, после долгих странствий нашедший свою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нет скрытых камер, Янь Жунцю кое-как натянул одежду и, волоча измождённые, готовые развалиться конечности, быстро и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