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Чуаньюань наконец вступил в самый тяжелый ежегодный сезон сливовых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словно пропитался дождем, капли стучали по стеклянному фасаду небоскреба штаб-квартиры корпорации Янь, звуча в вечерних сумерках словно шуршащая мелодия старого черно-белого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мрачным нависшим небосводом в конференц-зале на верхнем этаже здания по-прежнему ярко горел свет, излучая уютное тепло, но внутри царила леденящая, мертвая тишина, словно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руководители в строгих костюмах сидели вокруг стола для переговоров, затаив дыхание, будто завязав узлом свои дыхательные пути — никто не хотел и не смел издавать ни малейшего звука, боясь привлечь внимание мужчины, сидящего на председательском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худощавый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склонил голову, листая страницу за страницей свежий годовой отчет корпорации. Густые длинные черные ресницы опустились, скрывая его глаза и не позволяя разглядеть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поднял свое бледное прекрасное лицо, ледяные черные глаза, словно стеклянные шарики, скользнули по лицам присутствующих, и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Прочитав финансовые расходы и доходы всех дочерних компаний клана Янь за этот год, особенно Тяньшэн Энтертейнмент, я могу лишь сказать, что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голоса, подобный льду, разбивающему нефрит, растворился в воздухе, и температура в комнате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видите создание развлекательного кластера корпорации Янь за этот год? На основе существующей структуры мы успешно опередили конкурентов и приобрели самый известный отечественный кино-бренд. От планирования проекта до подписания контракта — все это результат внутренних сил команды. Господин Янь Жунцю, скажите, чем именно вы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заместителей выпрямил спину и осмелился возразить. Увидев, что Янь Жунцю не реагирует, он даже повысил голос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три года назад вы внезапно исчезли и за это время почти не участвовали в принятии решений и их исполнении в корпорации. Так не заключается ли часть ответственности за ваше недовольство этим годовым отчетом в вас самих как генеральном директоре?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управленцы внизу не могли сдержать легкого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Янь Жунцю занял пост генерального директора корпорации Янь, он работал дни и ночи, добросовестно и усердно, практически безжалостно выжимая все свое время и энергию. Его методы были железными, действия решительными и быстрыми, что развеяло стереотипное представление о том, что Омеги обычно довольно слабы. Даже после брака со старшим сыном семьи Хэ, Хэ Сюнем, который также происходил из знатной и богатой семьи, он по-прежнему всецело посвящал себя работе — этот брак вообще не внес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трудоголик после менее чем года брака, неизвестно под каким воздействием, внезапно исчез, пропав на целых три года. И лишь сегодня он неожиданно появился, заставив всех руководителей вспомнить страх быть под контролем этого молодого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в конференц-зале, быстро обменивающихся взглядами, Янь Жунцю оставался спокоен — слишком спокоен, словно изысканная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поняли моих слов. Меня волнует финансовое положение корпорации, коэффициент возврата инвестиций в развлекательный бизнес, а также вертикальная интеграция кинобизнеса. Но мне действительно неинтересно и не хочется интересоваться, какие бренды вы приобрели, какой проект принесет максимальную прибыль — просто делайте тот, что принесет. Я достаточно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скрестил руки, подпер подбородок, и уголки его губ слегка приподнялись в едва уловимой, леденящей душу изящной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время моего отсутствия, как вы думаете, кто контролировал ход всех крупных проектов? Неужели вы всерьез считаете, что это был временно исполняющий обязанности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оставался за кулисами, полагая, что если все должным образом для вас подготовить, то вторжение клана Янь в шоу-бизнес сможет, как и ранее при расширении в другие отрасли, функционировать со скоростью поглощения гигантов. Но теперь 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положил локти на стол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я хочу напомнить всем, что вам, как и мне, следует интересоваться только тем, что входит в ваши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откинулся на спинку кресла. 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ясными, холодными и твердыми словами Янь Жунцю воздух в конференц-зале мгновенно застыл, словно замерзая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заместитель вместе со всеми руководителями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люминесцентных ламп падал сверху, мягко окутывая Янь Жунцю, отчего его глаза казались еще чернее туши, брови — словно нарисованные тушью, а чисто черный шерстяной костюм еще больше подчеркивал белизну его кожи, похожей на свежевыпавший снег на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красотой предельной чистоты. Даже если Омеги в этом мире обычно обладают привлекательной внешностью, по сравнению со свежей, чистой, ледяной красотой Янь Жунцю они все равно бесконечно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окруженным непроницаемой аурой сурового безразличия, даже эта красота могла лишь вселять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удовлетворенный реакцией собравшихся, Янь Жунцю вежливо встал, кивнул им и позволил себе полуулыбку: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совещание — это начало моего возвращения. В дальнейшем, по мере необходимости, я буду постепенно проводить соответствующую реорганизацию бизнеса и кадровые перестановки. Если у кого-то есть предложения, вы всегда можете отправить мне письмо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длинными ногами к двери, но вдруг, словно что-то вспомнив,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только на уровне заместителей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не громко и не тихо, оставив группу побледневших руководителей, переглядывающихся так, будто они 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Янь Жунцю был страшнее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было еще не семь вечера, но небо уже потемнело, словно его залили чернилами, и тени густо расползались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вошел в свой кабинет и включил компьютер. Для него рабочий день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три года он косвенно контролировал дела корпорации, управление из-за кулис все же не могло сравниться с личным участием во всем. Более того, весть о его возвращении на передний план только что была обнародована, вызвав бурную реакцию и потрясение в обществе. Неизвестно, сколько глаз сейчас наблюдают за ним и кланом Янь. Малейшая небрежность не только вызовет всевозможные слухи и сплетни, но и даст возможность конкурентам, жадно следящим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 Когда он наконец встал, чтобы размять затекшие и ноющие плечи и спину, и взглянул на настенные часы, Янь Жунцю с удивлением осознал, что уже больше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завибрировал. Янь Жунцю взял его и, увидев имя звонящего, невольно тронул уголки губ, но затем его взгляд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Сяосинь? — тихо спросил он, голос мягкий, словно теплый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детский лепет, нежный зов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сердце Янь Жунцю мгновенно наполнилось, словно чашей теплого медового напитка, но одновременно его стиснула острая жалость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дня, официально вернувшись, он больше не сможет, как раньше, постоянно быть дома с сыном Янь Синьсином. Хотя тетушка Сяо Сюй, ухаживающая за ним, ответственна и внимательна, для ребенка нет ничего важнее заботы родных родителей. Это Янь Жунцю глубоко осознавал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вы вернетесь? — тетушка Сяо Сюй взяла трубку. — Сяосинь все никак не может уснуть, говорит, ждет папу, чтобы тот рассказал ему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Жунцю взглянул на груду документов на столе. — Хорошо,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за рулем, чтобы не дать одолеть сонливости, Янь Жунцю включил автомобильное радио. У него была серьезная брезгливость, он крайне не любил тесный контакт с другими людьми, даже нахождение в одном тесном пространстве было для него невыносимым, поэтому он никогда не хотел нанимать водителя или помощника. Однако теперь все иначе: это начальный период его возвращения после трехлетнего отсутствия, дома его ждет маленький сын, но человеческие силы небезграничны. Янь Жунцю впервые серьезно задумался о том, не нанять ли ему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 СМИ, вчера в районе элитного жилого комплекса в городе Чуаньюань был замечен второй сын семьи Хэ, Хэ Ваньчжи. Это первое появление Хэ Ваньчжи после того, как три года назад его видели на мероприятии в одном из роскошных отелей...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нахмурился и выключил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