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настанет его очередь высокомерно взирать на Отем сверху вниз и растоптать того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Благое дело требует преодоления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Шэн был немного менее занят,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появляется свободное время, невольно начинаешь о чём-то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И Шэн всё думал о делах своего домашнего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поможет, то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заняться пением, то, пожалуй, будет удобнее просто построить дома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подумал и решил позвать Линь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перестраивать? — Возглас Линь Чэнцзюня, повысившего голос, казалось, заставил воздух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офисном кресле и неспешно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 подозрением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своей маленькой сладенькой?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 Линь Чэнцзюня в последнее время становились всё более нелепыми. 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связи, гарантирую, что соберу для тебя топовую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ко мне обратился? Я тоже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премия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студия звукозаписи, наверное, не будет построена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как ранее, когда Шэнь Хэцю лежал в больнице, тот говорил об игре на фортепиано и тогда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фортепиано, то, должно быть, его доставят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отвезли домой из компании Чжао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виллы, но обнаружил, что в прихожей и гостиной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застыл у входа, нерешительный. Он немного боялся темноты, и всё же лучше сначала включить фонарик на телефоне, чтобы войти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только что включил телефон, как перед глазами внезапно появились протянутые руки, закрывшие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Испуганно, он инстинктивно попытался вырваться, кровь в жилах почти обратилась вспять, он пошатнулся и наткнулся на грудь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и темноте он услышал низкий мужской голос, прозвучавший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Хэцю,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знакомый голос И Шэна заставил Шэнь Хэцю на мгновение остолбенеть, а учащённое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 — запинаясь, позвал он, дрожащий от испуга хвостик голоса всё ещё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по-прежнему закрывали глаза Шэнь Хэцю, заслоняя обзор, но освободившейся рукой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уловив слабый свет зажжённой лампы, полностью расслабился, отпустив напряжённые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Шэна, Шэнь Хэцю инстинктивно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почувствовал, как длинные, загнутые ресницы, словно маленькая кисточка, скользнули по ладони, и только тогда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 по руке вниз и переплелась пальцами с пальцами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И...? — Шэнь Хэцю, внезапно удерживаемый за руку,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Шэна неумолимо вплелись в промежутки между его пальцами, а затем плотно сомкнулись, овладев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тепло передавалось от соприкасающейся кожи другого человека, корни пальцев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рассмеялся. Шэнь Хэцю, прижавшись к его груди, чувствовал, как вибрирует грудная клетка, отчего даже кончики ушей дрожали и покраснели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закрыв глаза, в ошеломлении последовал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иди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поворот, поворачивай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магнетичный голос на очень близком расстоянии казался особенно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красными ушами шагал вперёд, следуя указаниям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послушно закрывал глаза, перед ним, помимо смутных слабых лучей света,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крепко сжата господином И, в сердце будто плескался горячий источник, булькающий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сумбурно, но при этом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Шэнь Хэцю за руку, привёл его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Хэцю слегка задрожали,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черты лица И Шэна растворяются в тёплом свете, льющимся сверху, становясь немного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отклонился в сторону, открыв вид на чёрный рояль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рояль «Стейнвей» мирно стоял у окна, гладкая крышка отражала под светом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 для тебя, — сказал И Шэн.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Умм, для тебя, — И Шэн подвёл его к фортепиано,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нервничая,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улыбнулся, открыл крышку рояля. Новые чёрно-белые клавиши под светом сияли, гладкая внутренняя сторона крышки ясно отражала фигуры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Хэцю не говорил ранее, что хочет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нежным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Шэнь Хэцю слегка расширились, светлые зрачки под лучами света казались ослепительно яркими.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с-силе.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отодвинул кожаную табуретку пианино, сел перед фортепиано. Нежные пальцы, казалось, были ещё белее, чем клавиши цвета слоновой кости, изящные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Рояли «Стейнвей» всегда были дорогими, но в соответствии с их ценой — плавный и приятный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нажал на клавиши, чистейший звук фортепиано полился с кончиков пальцев, нежный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знаменитая «Лунная соната».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исполнителя фортепиано с красивым тембром — просто наивысшее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невольно украдкой поджал губы в улыбке, сладкие ямочки собрались, тёплый свет, словно светлячки, ложился на его трепещущие ресницы, создавая лёгкое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прислонился к стене неподалёку, наблюдая, как малыш радостно играет на фортепиано, линии спины прямые и плавные, бледный профиль на фоне чёрного рояля взаимно оттеняли друг друга, прекрасный и ослепительный, от чего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пустоватая комната благодаря его манере держаться стала походить на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порадовать человека — фортепиано, определённо, купил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Когда Шэнь Хэцю закончил играть, И Шэн подошёл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Хэцю всё ещё сияли, маленькие ямочки были мягкими и сладкими, способными растопить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новенький рояль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не хочет ли научить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Шэнь Хэцю врасплох,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научиться, учитель Хэцю не хочет ли преподать мне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прищурившись, улыбнулся. Длинная рука протянулась из-за спины Шэнь Хэцю, обняв его. Суровые черты лица, находящиеся совсем рядом, стали нежными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опозданием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поднял его и посадил к себе на колени, продолжая обнимать, затем протянул одну руку, длинные пальцы легли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процесс, когда Шэнь Хэцю подняли, пронёсся в его голове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на колени И Шэна, спиной касаясь его груди, полностью устроившись в объятиях И Шэна,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щёки покраснели, даже белая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И...? — Шэнь Хэцю растерянно повернул голову, встретившись с глубокими чёрными глазами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игре на фортепиано... разве не так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же выглядел спокойным, если не считать некоторой тёмной ряби в его глубоких чёрных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положил подбородок на плечо Шэнь Хэцю, тихо усмехнулся, отчего у Шэнь Хэцю зачесались корни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так учить... — Шэнь Хэцю говорил, и голос его становился всё тише,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у И Шэна, лицо и шея покраснели, выглядел он, как спелая ярко-красная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красный,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учить, — И Шэн, обнимая его, рассмеялся. — Или, может, учитель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