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собираясь посмотреть на свое отражение в стеклянном окне на кухонном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его подбородок был мягко приподнят рукой, и его повернули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вымытыми руками стер белую полоску с лица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— улыбнулся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покраснел до самых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быстро сварились и кругленькими скатились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пельмени летним вечером — вообще-то довольно странное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Шэнь Хэцю как раз были холодные руки и ноги, поэтому миска горячих пельменей, съеденная на пустой желудок, наоборот, показалась ему очень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ярким, тело постепенно согревалось.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следуя своим биологическим часам, Шэнь Хэцю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прислонившись к стулу, дремал и наблюдал, как И Шэн убирает со стола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помочь, но И Шэн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замедляла мысли. Шэнь Хэцю медленно моргнул, вспомнив, что когда он плакал, И Шэн, кажется,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его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загрузил посуду в посудомоечную машину и, выходя с кухни, увидел, что малыш сонными глазами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сильной усталости он даже слегка зевнул, и в уголках глаз выступили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спросил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медленно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— И Шэн погладил Шэнь Хэцю по голове и мягко уговорил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послушно встал, но, сделав несколько шагов,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опустил взгляд на Шэнь Хэцю, который вернулся и встал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склонил голову набок, его голос от сонливости стал мягким и вязким: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ты тогда меня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был застигнут этим неожиданным вопросом врасплох и не сразу смог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вопросы этого малыша всегда были быстрыми и точными, заставая людей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Шэна не было такой откровенной смелости, как у Шэнь Хэцю. Его малыш в некоторых вещах был настолько прямолинеен, что это граничило с безрассудством, но по сравнению с искренностью Шэнь Хэцю он сам был мастером обмана и уловок.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стал уговаривать 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поцелуй на ночь, такой маленький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сейчас собирается спать, значит, ему тоже нужно поцеловать И 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только что слишком сильно плакал, и сейчас подошло его обычное время отхода ко сну, поэтому он весь был в сонном оцепенении. То, на что он обычно не решался, сейчас в его затуманенном состоянии он осмелился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цыпочки, чмокнул И Шэна в щеку и в полусне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застыл на месте, глядя, как малыш, поцеловав его, покачиваясь, пошел наверх по лестнице — должно быть, отправился спать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щеки, которую только что поцеловали, слегка сжав губы. Разум и импульс боролись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дико захотелось догнать его, вернуть и целовать до тех пор, пока тот не запутается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вздохнул. У Шэнь Хэцю такой мягкий характер, что, наверное, если его еще немного обманывать, можно будет этого глупенького малыша запросто уговорить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вчера вечером получил от Шэнь Хэцю отказ по телефону, позже перезванивал — но уже никто не отвечал. Он так переживал, что плохо спал всю ночь, и ранним утром поспешил на виллу, боясь, что с Шэнь Хэцю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но И Шэн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все еще сидел за обеденным столом и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ворвался внутрь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Хэцю!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обнаглел? Целую ночь не берешь трубку, на сообщения не отвечаешь!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Крылья отросли, захотел летать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опустил миску, которую держал в руках, и невинно поднял взгляд на Чжао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Чжао Цяню выпалить целую тираду, та с напором, будто новогодние хлопушки, — вставить слово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 с руганью, Чжао Цянь увидел, что Шэнь Хэцю не произнес ни слова, и почувствовал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проглотил кашу, которая была у него во рту,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я ем, я не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это он бестактно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 стул рядом с Шэнь Хэцю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Лю, проводив Чжао Цяня внутрь, уже ушла заниматься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остались только Шэнь Хэцю и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принял? — спросил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самовольной отмены лекарств раньше я тебя преследовать не буду, — вздохнул Чжао Цянь. — Лекарства…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обязательно нужно принимать правильно, понял? Я с сегодняшнего дня буду каждый день контролировать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…Прости, — Шэнь Хэцю сам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пустую миску на столе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заставил тебя волноваться, мне не следовало причинять другим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Цяню стало неловко от этих извинений, он взмахнул рукой и похлопал Шэнь Хэцю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извиняешься.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агент, беспокоиться о тебе —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пения… мне сказал И… господин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торопиться,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у съемочной группы случились непредвиденные обстоятельства, время репетиций снова перенесли больше чем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Студию звукозаписи компании я для тебя забронировал, можешь пойти попробовать. Возможно, смена обстановки на более официальную даст неожиданный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сжал губы, слегка улыбнулся, и на его щеках появились неглубокие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какое-то время молча смотрел на улыбку Шэнь Хэцю, потом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пением… ты действительно все обдумал,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говорил это не для того, чтобы помешать Шэнь Хэцю выбраться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уже пытался раньше, но в итоге получил лишь сплошные раны, тяжелый труд без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состояние похоже на человека, привязанного веревкой к дереву на краю обрыва: кажется, что все стабильно, но если веревка порвется, человек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боялся: если веревка, которая держит Шэнь Хэцю, порвется…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Шэн, на которого он теперь полагается, потеряет терпение и откажется от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тогда будет с Шэнь Хэцю?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на мгновение замер, затем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может всю жизнь оставаться на одном месте, не в силах сделать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все еще ждет 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бессознательно сжал серебряный браслет на левом запястье и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Цянь, который хорошо знал Шэнь Хэцю, по его выражению лица понял,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будто перевернулось, чувствуя одновременно и радость, и сильную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И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кого он мог бы одолеть, он бы 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Шэнь Хэцю причинят какую-нибудь обиду, а он не сможет справиться с И Шэном,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был смертельно озабочен, в последние дни в его душе копилось напряжение, и теперь, видя, как его глупое дитя весело прыгает в огненную яму, он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мерзкий кабан И Шэн, как он посмел влезть в мой огород и подцепить мою сочную капусту!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входная дверь виллы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вернувшийся за забытыми документами, стоял в дверях и смотрел на Чжао Цяня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Неловкая ситуация.jpg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Перелистните, там еще одна обновка (падаю.jpg)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всех, кто голосовал за меня или поливал меня питательной жидкостью с 2020-12-17 16:55:45 по 2020-12-18 14:59:21!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громовую стрелу: 25886624, Линь Си — мое сокровище — по 1 штуке; спасибо тем, кто поливал питательной жидкостью: 25886624 — 139 флаконов; Сладкое вино — 90 флаконов; На берегу реки Найхэ под дорогой в мир иной — 51 флакон; Чанси — 41 флакон; Мама Чао Эр — 40 флаконов; Лео — 23 флакона; Пи-пи-пикачу — 20 флаконов; qaq_qwq — 15 флаконов; Кошачья лапка — 12 флаконов; Небеса в воде — 11 флаконов; Летние воспоминания, Дань Нэн Лин Байсюэ, Су Янь, ti, Шэньсюэ, Хойкоухой, Asn, И плечом к плечу с солнцем, Ли Фужэнь — по 10 флаконов; Сэмплис — 9 флаконов; Фусюэ — 8 флаконов; Чжао Чжао Му Му — 7 флаконов; Искалеченный сумасшедший — 6 флаконов; Чудо Тинтина, сверкающая маленькая рыбка, 48286656, Да Мэй — по 5 флаконов; Елинсюэ — 3 флакона; Цинмин, Куай Мэйши — по 2 флакона; 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тоже не ожидал, что, вернувшись за документами, он случайно услышит образное сравнение, касающееся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ошеломленному Чжао Цяню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…Давно не видеться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http://bllate.org/book/15590/1389656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