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лежал, прижавшись к груди И Шэна, слёзы градом катились вниз, промочив белую рубашку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резко хлынувший в грудную клетку воздух заставил его закашляться, и без того сбивчивый ритм дыхания снова участился. Чем больше он дышал, тем больше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заметил, что дыхание Шэнь Хэцю участилось, но, казалось, словно при недостатке кислорода, продолжало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Синдром гипервентиляции.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протянул руку и закрыл рот Шэнь Хэцю, который судорожно хватал ртом воздух, заставляя себя спокойно направлять: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слушайся, дыши носом. Дыши медленно, не слишком быстро, не вдыхай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погрузился в пустые и онемевшие эмоции. Он слышал голос И Шэна, но заторможенное тело не позволяло ему сразу отреагировать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контролировать себя, слёзы намочили ресницы, холодный пот пропитал виски, паника в сердце непрерывно распространялась.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поцелуй не коснулся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успокаивающе поцеловал слёзы Шэнь Хэцю, подождал, пока тот медленно-медленно успокоит дыхание, и лишь тогда отпустил руку, закрывавшую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лучше? — И Шэн положил руку на спину Шэнь Хэцю, помогая ему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Шэну было больно и 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узнал, что у Шэнь Хэцю депрессия, он поддерживал связь с Цзян Чжэнбо и интересовался литературой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понимание депрессии оставалось лишь на уровне книг или слов Цзян Чжэнбо.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это, сердце его болело и мучилось.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обнимавшие Шэнь Хэцю, непроизвольно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привёл себя в полный беспорядок, весь был мокрый, словно только что вытащенный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пустым взглядом. Только что нахлынувшие во время приступа эмоции ушли, но остаточные явления ещё влияли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трудом пришёл в себя, спрятал лицо в груди И Шэна, не желая, чтобы господин И видел его в таком состоянии,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почему так расплакался?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погладил Шэнь Хэцю по затылку, просто обнимая его, позволяя тому зарыться в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слегка вздохнул, рука его крепко вцепилась в рубашку на спине И Шэна, так сильно, что кончики пальцев побелели: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петь. — У Шэнь Хэцю защемило в носу, слёзы вновь навернулись на глаза. — Но я не могу 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Горло, в горле не издаётся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и не сможет петь, что же будет с господином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И будет продолжать страдать бессонницей, а в следующий раз упадёт в обморок, разве всё обойдётся так же без серьёзных проблем, как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слишком хотел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ещё не хотел петь так срочно, так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всегда был только он один слушатель, поэтому он пел только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появился 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сильно хотел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сильно хотел спеть для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предполагал множество ответов, но только не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захотел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Хэцю был полный хаос. Он помнил лишь, что нельзя говорить И Шэну настоящую причину, но он и не умел врать, поэтому лишь сжал губы и невнятно сослался на программу: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взял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Программа? У И Шэна не было чётких воспоминаний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программа связана с пением?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 сам хочет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крепче обнял его. Слова, которые не так давно произнёс Цзян Чжэнбо, зазвучали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Пациенты с депрессией часто теряют интерес ко всему, их эмоции притупляются, но это не их добровольный выбор, болезнь делает их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И Шэн, если когда-нибудь твой малыш скажет тебе, что хочет что-то сделать и готов приложить к этому усилия,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говорит тебе, что хочет выйти из тени. Просит тебя помочь ему, протянуть руку.]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 готов снова попытаться петь — это, вероятно, было невероятно трудным делом, но и лучшим началом, какое только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Шэна растаяло от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 хочет петь, но не может,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носовым звуком ответил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поцеловал его в белый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можно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Хэцю пел так хорошо, и сейчас тоже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ресницы Шэнь Хэцю задрожали, тоненький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я всё никак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Хэцю, — мягко сказал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голову. Свет оранжереи упал в глубокие чёрные глаза И Шэна, словно мерцающие искорки, или, быть может, луч слишком яркого света в долгой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взял лицо Шэнь Хэцю в ладони, склонился и тёплым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 споёт для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 ошеломлён, не сразу сообразил. Он согласился на программу именно потому, что хотел, настроившись, спеть для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кажется, порядок поменялся.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посмотрел на И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я сейчас ещё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знаю. — И Шэн взял тонкие белые пальцы Шэнь Хэцю в свою руку, согревая холодные кончики. — Но я хочу быть твоим первым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рассмеялся, грудь его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знаю, удостоен ли я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спою. — Шэнь Хэцю прижался к груди И Шэна, робко подняв глаза, ещё влажные от слёз. — Спою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хотел петь только для господина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хочет послушать — и он споёт.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И Шэна звучала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позднее. И Шэн взял холодную руку Шэнь Хэцю, нахмурился, а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 пельмешков вонтонов?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держась за руку, дошёл до гостиной. И Шэн собирался на кухню, велел ему самому посидеть на диване в гостиной и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 Шэн достал из холодильника тесто и начинку для вонтонов и обернулся, чуть не сбил с ног Шэнь Хэцю, который оказался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Шэнь Хэцю шёл за ним следом, прилипчивый, как пиявка.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вздрогнул от неожиданности,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 мной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вонтоны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покачал головой. Глаза его покраснели от слёз, мягкий вид делал его похожим на жалкого и милого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голоден, просто не хотел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глядя на его мягкий, податливый вид, и сам не хотел его прогонять, точнее, он только и мечтал, чтобы Шэнь Хэцю больше к нему прилипал. Подумав,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лепить вонтоны?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любопытством взглянул на стоящие рядом начинку и тесто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Начинку для вонтонов тётушка Лю уже приготовила, изначально планировалось съесть их завтра на завтрак, поэтому нужно было лишь завернуть фарш в тесто и защипнуть.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никогда не делал вонтонов, и слепленные им пельмешки получались причудливой формы, даже ему самому было неловко на них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Шэн смотрел сквозь розовые очки и считал эти кривобокие пельмешки пухленькими и довольно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вонтоны были слеплены, И Шэн положил их в кастрюлю с водой, добавил немного приправ и стал ждать, пока пельмешки всплывут.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стоящего рядом Шэнь Хэцю, с нетерпением уставившегося на кастрюлю, и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Котёнок-грязнуля, на лицо мука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мгновенно покраснел.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 ему,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ради тебя шаг за шагом становится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я смотрю, хотите меня выжать досуха!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вошёл в состояние мудреца!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Подумаю, когда питательной жидкости наберётся 1 000, тогда и добавлю обновление (так можно долго тянуть, но возможно, я внезапно вдохновлюсь и добавлю, однако если наберётся 1 000, точно добавлю (нагло.jpg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время с 2020-12-15 18:50:09 до 2020-12-17 16:55:45 тех ангелов, что бросали для меня лопаты или поливали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бросившим лопату: Ли Лицзы — 2 штуки; Чэнь Цзэси ~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поливавшим питательной жидкостью: сырная клубника, клубника — 11 бутылок; banana — 10 бутылок; Ли Лицзы — 7 бутылок; Сэмплис — 3 бутылки; Я в небо! — 2 бутылки; Мэн Фафаэр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китайские символы переведены. Прямая речь отформатирована. Авторские комментарии и благодарности переведены и сохранены как часть текста. Числа оформлены с разрядами.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