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ожидал, что своими словами доведёт ребёнка до слёз, и мог только помогать малышу вытирать жемчужины слёз. Увидев, что утешения не помогают, он просто сменил тему,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я немного хочу пить, можешь налить мне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отчаянно кивнул, тут же встал, взял одноразовый стаканчик с прикроватной тумбочки и пошёл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не было кулера, он глубоко вздохнул несколько раз и дрожащим,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выбежал из палаты. Когда, налив воду, он вернулся и уже собирался постучать, то услышал, как внутри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уже принимал снотворное до такой степени, что выработал устойчивость к этому классу препаратов, я тоже не смогу выписать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лекарства в основном мало чем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того самого пожилого врача, серьёзный и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вероятно, не патологическая или физиологическая бессонница, а психологическая.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Обращался к психотерапевту?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 голос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помогло, — вздохнул врач. — У тебя самого есть какие-то особые способы решения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выполнение определённых действий перед сном помогает заснуть, или, скажем, прослушивание определённой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помолчал некоторое время, и Шэнь Хэцю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Врёт, как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кончик носа слегка защекотало. Но ведь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спел для господина И, тот вообще не упал бы в обморок,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 не может петь… Хотя изначально господин И и заключал с ним соглашение именно для того, чтобы он пел. Тот психотерапевт тоже говорил нечто подобное — его пение может помочь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выхода нет. Может, всё же выписать тебе немного снотворного? Лучше хоть что-то, чем ничего. Оставайся сегодня в больнице, я понаблюдаю за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врач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 шаги и звук открывающейся двери и поспешно спрятался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чувствовал, что не должен подслушивать разговор господина И с врачом. Наверное, господин И не хотел бы, чтобы он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немного постоял в углу, подождав, пока врач уйдёт подальше, затем, сжимая в руке стакан с водой, снова подошёл к палате, постучал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 Господин И,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готова… — тихо сказал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стакан, сделал несколько глотков и поставил его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И Шэн, увидев унылый вид Шэнь Хэцю, подумал, что тот всё ещё переживает. — Мне сейчас 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было много дел, наверное, недостаточно отдыхал. В дальнейшем буду немного осторожнее,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Шэн сказал всё это Шэнь Хэцю раньше, тот, возможно, поверил бы. Но теперь он сам слышал разговор И Шэна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Хэцю вообще не верил этим словам И Шэна, упрямо отказываясь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И, должно быть, снова хочет скрыть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произнеся весь этот набор утешительных фраз, заметил, что тот, кому они предназначались, опустил голову и выглядел рассеянным. Он решил, что Шэнь Хэцю боится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как раз пытался игнорировать слова И Шэна, когда вдруг услышал, как тот ласково позвал его по имени, а затем последовали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наклонился, обхватил его под коленями, поднял и усадил к себе на колени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больницы? Раз не любишь, зачем тогда пошёл со мной, — тихим голосом произнёс И Шэн, тон его словно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внезапно сменилась, и Шэнь Хэцю немного растерялся, его глуповатый вид был смущённым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Шэна зачесались руки, и он притянул парня ещё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запозданием осознал, что сказал И Шэн. Он моргнул, потянул за рукав И Шэна и сказал с большим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тебе… и не боялся, — робко произнёс Шэнь Хэцю, на его лице вспыхнул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полностью заняты благополучием господина И, ему совсем не пришло в голову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застигнут врасплох этим прямым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тяжёлым, голос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слишком прекрасно. Он едва не потерял рассудок от этого необдуманного прямого удара, но последняя крупица разума заставила его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нельзя действовать опрометчиво. Нужно медленно томить на маленьком огне. Если огонь будет слишком сильным, можно спугнуть Маленького соловья, и тогда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сказав так, наверное, и не имел в виду того, что подумал И Шэн, он просто искренне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Шэнь Хэцю увидел, что И Шэн лишь повторил их, а затем замолчал. Он подумал, что снова сказал что-то не то, беспокойно дёрнул за рукав И Шэна, а затем хотел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 Шэн протянул руку и зацепил его пальцы, плотно обхватив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боишься? — И Шэн, с трудом успокоившись, постарался, чтобы его голос звучал нормально и непринуждённо. — Возможно, мне придётся остаться в больнице на ночь. Если боишься, пусть Чэнь Чэн сначала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Шэн закончил говорить, Шэнь Хэцю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хочу за тобой ухаживать.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опешил, глядя на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стрессовую реакцию Шэнь Хэцю во время прошлой госпитализации и знал, насколько сильно тот боится этого места —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Хэцю ещё стояла лёгкая влага. На самом деле он боялся. Это место вызывало слишком много неприятных воспоминаний, та боль и страх казались такими же живыми, как и тогда. Он не мог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уйду, — медленно выдохнул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остаться здесь, чтобы ухаживать за господином И. Он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ожидал такого ответа от Шэнь Хэцю и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одна кровать. Если не уйдёшь, придётся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Шэнь Хэцю кивнул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ещё раз ухватился за рукав И Шэна другой рукой, полный решимости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Шэн скажет ему, что просто не выспался, а в остальном всё в порядке,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остаться… оставайся, — сдался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предчувствуя, что сегодня ночью ему, вероятно, действительно не придётся спать. Не удастся поспать даже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никогда раньше ни за кем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И Шэн не был серьёзно ранен и не давал ему много возможностей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доставили в больницу уже под вечер. Теперь, после некоторых хлопот и ужина, время стало поздним, и вскоре наступило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кровать была односпальной, довольно узкой. Шэнь Хэцю стоял у кровати, нерешительно глядя на маленький диванчик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пойду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И нужен хороший отдых, ему будет удобнее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спать вместе…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инстинктивно потер слегка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взял Шэнь Хэцю за запястье, легко потянул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больничная кровать, приняв на себя вес двоих,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пора спать, — погладил Шэнь Хэцю по голове И Шэн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Хэцю всё ещё колеблется,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Хэцю хочет за мной ухаживать, разве не лучше быть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приподнятый тон с лёгкой хрипотцой был подобен низкому звуку виолончели, который с близкого расстояния заставлял ушные раковины Шэнь Хэцю слегка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моргнул. Он уже немного хотел спать, голова была мутной и не поворачивалась, и он позволил увлечь себя словам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обманул парня, и в его чёрных глазах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ложись, хороший мальчик,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позволил уложить себя на кровать, послушно лёг, устроился под одеялом и, мигая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укрыл его одеялом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палате погас. И Шэн знал, что Шэнь Хэцю не очень нравится полная темнота, поэтому не стал полностью задергивать шторы. В стеклянное окно было видно мерцающие огни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