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Шэн закончил говорить, как увидел, как Шэнь Хэцю сам протянул руки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 без колебаний,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мужчины была широкая, и когда Шэнь Хэцю обнял его, это было больше похоже на то, что он сам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тепло сквозь тонкую рубашку ощущалось отчётливо, грудь и живот были упругими, талия стройной и сильной, излучая надёжное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пойдёт? — тихо спросил Шэнь Хэцю, слегка сжимая зубы, голос лёгкий и медленный, робкий, словно у пугливого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ошеломлён этим чрезмерно покорным и инициативным объятием, в груди будто вскипела вода, пузырясь и булькая.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проницательным и прямолинейным. Последние дни он действительно почти не отдыхал, присутствие И Пэнчэна застряло у него в горле, как кость, те неприглядные, мрачные воспоминания вернулись, не давая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с Шэнь Хэцю, было для него самым расслабляющим, и хотя он не хотел беспокоить другого, не мог не признать, что в такие моменты его усталость проявлялась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так проницательно заметят, он тоже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состояние влияло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продолжалась, периодические покачивания машины будто подливали масла в огонь боли, но мягкие объятия Шэнь Хэцю растрогали И Шэна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обнял Шэнь Хэцю за плечи, ещё немного втянув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Шэнь Хэцю за талию и спину, знакомый и приятный аромат его волос, вероятно, потому что шампуни на вилле были куплены тётушкой Лю по его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обнимал его несколько секунд,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 такой послушный, этого достаточно, — низко склонившись к уху Шэнь Хэцю, И Шэн похвалил его низким, холодноватым голосом с лёгкой хрипотцой, с ноткой едва уловимого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Отпущенный, Шэнь Хэцю ещё не сразу пришёл в себя, запоздало поднял голову, в янтарных глазах читалась нерассеянная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не подавая вида, сдерживая головную боль,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сомневающе поднял глаза, осторожно глядя на И Шэна, чувствуя, что всё ещё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видя, как Шэнь Хэцю всё ещё зачарованно смотрит на него, невольно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смотришь? Хочешь ещё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быстро замотал головой, жар поднялся к щекам и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лишь теперь с запозданием начал чувствовать, как сердце слегка учащённо бьётся, а щёки порозовели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обнял господина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потрогал грудь, чувствуя, что это ощущение немного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шёл впереди, чувствуя, как головная боль усиливается, он невольно поднёс руку к вискам, пытаясь облегчить боль, но без особого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плохой цвет лица стал ещё бледнее,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свет уже значительно ослаб, но И Шэна этот свет резал глаза, зрение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постепенно темнело, звуки вокруг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Шэнь Хэцю ещё не полностью успокоилось, он вышел из машины вслед за И Шэном, опустив голову, с покрасневшими ушами не решаясь смотреть на него, но всё же неотступно следовал за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Вообще… вообще если бы господину И стало лучше, ещё обняться… тоже можно было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вдали раздался испуганный крик водителя Чэнь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услышав звук, поднял голову и медленно широко открыл глаза, краска мгновенно сбежала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шедший впереди него, пошатнулся пару раз, а затем без предупреждения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Шэна срочно доставили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растерянно стоял за дверью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был в больнице, это И Шэн нёс его на руках и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господина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смотрел на оживлённый больничный коридор, нос заполнял сильный запах дезинфекции, всё вокруг вызывало у него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— водитель Чэнь Чэн, побегав, оформил ряд процедур, вернулся и увидел Шэнь Хэцю, стоящего бледным как полотно за дверью палаты, в растерянности, состояние которого выглядело немногим лучше, чем у только что упавшего в обморок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повернул голову, янтарные глаза наполнились слезами, моргнув, уронил две капли: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господином, наверное,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— только что осмотревший И Шэна врач с мрачным лицом вышел из палаты. — Ты называешь это в порядке? Ты его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Чэна испугал разгневанный вид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давно не отдыхал! Неврастения, эндокринные нарушения, системный сбой, это просто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наверное, занят работой…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перебил Чэнь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занятой ни была работа, нужно же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молодёжь, бодрствование ночами, похоже, считается обычным делом, раз-два ещё куда ни шло, но каждый день — как тело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Чэн, отруганный, соглашался, не смея перечить бодрому старичку-врачу ни полслова.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ворчал, высказав всё, что нужно, и лишь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руку,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могу зайти посмотреть на господина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Шэнь Хэцю. Чэнь Чэн, всё ещё боясь его, опасаясь, что он и господина Шэня отругает, уже хотел подойти прервать, как увидел, что мрачное лицо врача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разрешил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покрасневшим глазам Шэнь Хэцю и, словно успокаивая,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только что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пробыл без сознания недолго и быстро пришёл в себя, просто из-за недосыпа, функции организма в целом без серьёзных нарушений.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Хэцю вошёл снаружи, И Шэн как раз отводил взгляд от потемневшего за окном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расплакался, — И Шэн потрогал покрасневшие глаза Шэнь Хэцю, голос мягкий. 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головой, потом кивнул, нервно схватив руку И Шэна, голос и дыхание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только что очнулся, хотя и не было особо серьёзных проблем, но бодрости действительно не хватало, голова тоже ещё болела, но он всё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 ещё сильнее, слёзы, которые он сдерживал, вот-вот должны были хлынуть, он впивался ногтями в ладонь, изо всех сил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 в обморок, как же… как же может быть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 Шэн услышал, как Шэнь Хэцю возражает кому-то, и более того, возражает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был робким, боязливым, не позволял ему агрессивно наступать, можно было лишь медленно, как лягушку в кипятке, сначала постепенно приучать его к своему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сдерживал свои мысли перед Шэнь Хэцю, не хотел пугать, не хотел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робкий, покорный Шэнь Хэцю теперь начал учиться выражать свои мысли, не слепо следуя словам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то, что это изменение произошло из-за заботы о нём,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только начал И Шэн, как увидел, как с малыша упали несколько жемчужинок, булькая упав на его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очень старался сдержаться, но господин И говорил таким мягким голосом, что он сразу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испугался, но сам не знал, чего испугался: казалось, боялся больницы, а казалось, боялся, что с господином И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разные эмоции нагромоздились в кучу, он не мог с ними справиться, мог лишь, сбивчиво дыша, ронять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все хотите дополнительное обновление, завтра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сегодня слишком хочется спать, не могу писать (совестливо.jpg)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обязательно добавлю! Верьте мне! Длиннющее! (громко заявляю)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ангелам, которые голосовали за меня или поливали живительной влагой с 2020-12-14 14:31:57 по 2020-12-15 15:12:53~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поливавшим живительной влагой ангелам: Бай Цзиньчжоу — 50 бутылок; Пипи Пикачу — 20 бутылок; Шэнь Сюэ — 10 бутылок; Куай мэйши — 2 бутылки; Ижань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