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П-привет? — пропищал нежный молочный пирожочек.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Чжэнбо: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вежливый… ну никак не может быть тем старым псом 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маленький знаменитость, о котором он упоминал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Чжэнбо быстро сориентировался и, размышляя,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Шэнь Хэцю, — покорно и мягко ответил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вспомнил, что этот человек хотел поговорить с господином И, и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на кухне варит лапшу… вы хотите, чтобы он взял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Лапшу? И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Чжэнбо хотел было распросить подробнее, но старики в конференц-зале наконец закончили спор и срочно потребовали возобновить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отложить свои мысли и в спешке бросить: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 если проблема усугубилась, пусть действует по старому методу.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Чжэнбо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— из кухни донёсся низкий голос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готова,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панике положил мобильный телефон и послушно побежал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И, только что был звонок… — Шэнь Хэцю помедлил мгновение и честно передал слова Цзян Чжэнбо.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И Шэн.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миску с лапшой перед Шэнь Хэцю и поднял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похоже, не понял, что означали эти слова, передавал их с растерянным лицом, наверное, не услышал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Заскучал в ожидании? — спросил И Шэн, видя, как Шэнь Хэцю, опустив голову, смотрит на лапшу в миске, ест рассеянно и выглядит не в настроении. — Или лапша невкусная?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голову. Тёмные зрачки И Шэна отражали свет лампы, выглядели мягкими и нежными,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Нет, — опустив голову, тихо сказал Шэнь Хэцю. —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всё ещё думал, что же означали слова в том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медлительным, чтобы сразу разобраться в таком количестве вещей,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И Шэн улыбнулся. — Не очень силён в китайской кухне, боялся, что получится невкусно, и ты не захочешь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 — иди спать. Ты выглядишь не очень хорошо,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руках Шэнь Хэцю замерли. Он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очень понимал, но знал, что сейчас отдохнуть больше нужно как раз господину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горячей, проглоченная, она согревала живот, но Шэнь Хэцю чувствовал себя немного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говорил тот психолог по телефону, он начал немного понимать. У господина И бессонница становилась всё серьёзнее, и если не отдохнуть, ситуация, наверное, ухудшится.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И как раз нужно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слова перекатывались на языке, но так и не вырвались.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съедена.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встал, унёс посуду на кухню, а выходя, увидел, что Шэнь Хэцю всё ещё сидит за столом, словно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почему всё ещё сидишь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очнулся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резко вскочил, взбежал наверх, вернулся в спальню и сел на кровать, обхватив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Ночник у изголовья излучал тёплый свет, но на душе у него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слишком бесполезен? Он совсем не может помочь господину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Хэцю защемило в носу, он тихо всхлипнул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психолог говорил, что его пение может помочь господину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уже не умеет петь, он не может больше петь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способнее,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тоской подумал Шэнь Хэцю. Он хотел, чтобы господин И больше не мучился бессонницей, но сам не мог петь и не мог придумать другого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перед погружением в сон эти мысли всё ещё крутились в голове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слишком бесполезен…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ещё несколько дней поправлялся дома и, восстановившись, снова вышел на работу в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Цю? — девушка из кофейни радостно подбежала к нему. —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тебя не видела, хотя хозяин и говорил, что ты на больничном, но всё боялась, что ты больше не придёшь… — она заболтала.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Паофу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котёнок с белой, мягкой и шелковистой шерсткой шмыг выскочил из угла, взобрался по штанине Шэнь Хэцю, быстро занял позицию на плече и нежно, ласкаясь, лизнул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почувствовал лёгкую боль от шершавого языка кошки: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беспомощностью прикрылся рукой, снял котёнка с плеча и взял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лижи,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глядя на слегка бледное лицо Шэнь Хэцю,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Цю, ты, наверное, ещё не поправился, лицо какое-то нездоровое.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потрогал лицо и, поджав губы,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Нездоровый цвет лица, наверное, из-за того, что он последнее время мало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самовольно перестал принимать антидепрессанты, состояние недосыпа и чуткого сна становилось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часто просыпался среди ночи и всегда видел свет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дверь в кабинет была неплотно закрыта, и он воочию увидел, как господин И сидит в кабинете, вероятно, опять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опустил ресницы, между бровями залегла лёгкая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какое-то время не играл на пианино, но бесчисленные повторения игры уже стали мышечной памятью: стоило сесть за инструмент, как пальцы начинали двигаться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сегодня исполнитель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игрой на пианино, Шэнь Хэцю, как обычно, хотел пройти через боковую дверь кофейни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боковую дверь, как его запястье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— мужской голос прозвучал неторопливо, низкий и густой, у самого уха, словно шёпот, от которого немели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господин И мог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увидев удивление и растерянность Шэнь Хэцю, слегка приподнял уголки губ, опустил веки, взгляд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Произошедшее ранее заставляло его не совсем доверять, лучше лично забрать человека, так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Хэцю невольно упал на лицо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выглядел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заметить кровяные прожилки в глазах и усталость, даже улыбка сквозь измождение и утомление.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И выглядел как обычно, черты лица оставались мягкими и спокойными, но его усталость проявлялась в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 недоумением в глазах спросил И Шэн, стоя у машины и открывая дверь для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нервно закусил кончики пальцев. Он боялся общения с другими, поэтому всегда плохо чувствовал грань в разговорах, не зная, какие вопросы переходят черту, а какие можно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И выглядел всё хуже, каждый раз, видя его таким уставшим, Шэнь Хэцю становилось не по себе, в глазах наворачивались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сдержался и, запинаясь,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выглядишь очень усталым…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сбилось, глаза покраснели, лишь собрав всю смелость, он выдавил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замер на несколько секунд, затем с мягкой улыбкой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между весной и летом, погода постепенно становилась жарче, в машине включили кондиционер, разгоняя духоту закрытого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сидел в машине, сняв пиджак и положив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боль, до этого лишь слегка ноющая, начала понемногу пульсировать, но он подавил свой дискомфорт, не показав 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тем, кто любит показывать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Выгляжу уставшим? — заговорил И Шэн, повторив вопрос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на мгновение заколебался, но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плох во лжи, стоило лишь кому-то задать вопрос, как он отвечал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промычал угу, его лицо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работа немного загрузила.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совсем не причина, вовсе не из-за загруженности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сжал губы, повернулся к И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солнце проникало через окно машины, освещая лицо мужчины с чёткими чертами, озаряя его глаза и брови, отбрасывая тени, унылые и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не хочет говорить ему. Шэнь Хэцю осознал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ничего серьёзного, — сказал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Шэнь Хэцю выглядит обеспокоенным, слегка вздохнул и притворно озабоченно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и правда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Хэцю позволил обняться, стало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