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осознал, что слова Шэнь Хэцю «другие инструменты тоже» — возможно, не просто так. Такой уровень игры на скрипке уже может претендовать на профессиональную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кресле, спокойно слушая исполнение Шэнь Хэцю, и закрыл глаза под чистую, мягкую, словно воду,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правда способна расслабить напряжённые нервы, и его головная боль, которая обострялась в последние несколько дней из-за бессонницы,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сложные, сумбурные тёмные воспоминания, что накатывали с приходом ночи, тоже отхлынули, словно прилив. Даже если заснуть не удавалось, настроение всё равно становилось куда приятнее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одним духом сыграл три композиции. Он специально подобрал спокойные, способствующие сну мелодии, желая, чтобы господин И смог хоть немного расслабиться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скрипку с плеча, медленно выдохнул. Он тоже давно не играл на скрипке, чувство инструмента стало немного неуверенным. Не знает, понравилось ли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взгляд и обнаружил, что И Шэн откинулся на спинку кресла и, кажется,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на месте, затем неспешно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прислонившись к спинке, с усталым лицом, с сильными тёмными кругами под глазами, отдыхал с закрытыми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хмурился. Нежная улыбка, которую Шэнь Хэцю обычно видел, бесследно исчезла, сменившись раздражённой мрачностью. Выглядел он ещё более измождённым, чем в день выписки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креслом, Шэнь Хэцю невольно подумал, что господин И, возможно, вообще почти не отдыхал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возвращался глубокой ночью, а утром снова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Хэцю каждый вечер перед сном читал господину И стихи, и тот вроде бы засыпал…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господин И выглядит таким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нижнюю губу, взглянул на тонкую рубашку И Шэна и небрежно повязанный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хотя и приближается конец весны, погода переменчива, и сегодня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заснёт здесь, то может, как и он сам, простудиться и заработать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Шэнь Хэцю, поднабравшись смелости, протянул руку, чтобы разбудить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ещё не успели коснуться, как мужчина, отдыхавший с закрытыми глазами, чутко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испугавшись внезапного движения, инстинктивно отступил на несколько шагов и под взглядом И Шэна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хотел вас разбудить, — робко произнёс Шэнь Хэцю. — Здесь можно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Шэна был ясным, но, увидев Шэнь Хэцю, в его глазах потеплело, уголки губ приподнялись, и он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Хэцю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смятение, увидев привычного И Шэна,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растрогался от робкого взгляда Шэнь Хэцю. Он взглянул на наручные часы — время уже позднее —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Ты ещё не полностью поправился, иди пораньше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чтение стихов? — Шэнь Хэцю, мигая,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скрипка звучала прекрасно, стихи читать не нужно, — И Шэн встал и открыл Шэнь Хэцю дверь. — Давай, возвращайся в комнату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очень сговорчивым и послушным. Раз И Шэн так сказал, он послушно так и сделал: вернулся в комнату,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встал, И Шэн уже ушёл, и только тетушка Лю хлопотала на кухне, готовя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 уже поднялся? Сегодня пораньше вышли. Я ещё еду не приготовила, подождите немного.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разговаривая с Шэнь Хэцю, нечаянно порезала палец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Лю? — Шэнь Хэцю, услышав звук, подошёл и, увидев, что из её ранки сочится кровь,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видя его растерянность,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пустяк. Сейчас наклею пластырь —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Шэнь Хэцю постоянно возвращается к ранке, словно он сильно беспокоится,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маленький господин Шэнь принесёте мне пластырь? Он лежит в домашней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Аптечке? — переспросил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стоит в шкафчике в гостиной, рядом с кухней, — сказала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кивнул, повернулся и пошёл искать аптечку в шкаф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в шкафу маленькую белую коробочку, очень похожую на аптечку, и открыл её,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маленькую коробочку, вынул одну за другой бутылочки и баночки и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Снотворное, средства для улучшения сна, успокоительное… Внутри лежали исключительно лекарства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флаконы были вскрыты, другие — ещё нет. Несомненно, кто-то их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видя, что Шэнь Хэцю не возвращается с пластырем, решила, что он не нашёл его, выключила огонь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коробку, повернулся и, не успев открыть рот, услышал, как тетушка 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не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аптечка господина, в ней лежат только 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господина И? Шэнь Хэцю застыл на месте, не сразу осознав слова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лекарства от бессонницы — все они принадлежат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тетушка Лю, помогая Шэнь Хэцю найти настоящую аптечку, которая стояла рядом с той маленькой белой коробочкой. — Господин раньше часто принимал эти лекарства, но потом, кажется, сказал, что они не очень эффективны, и перестал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открывая аптечку в поисках пластыря,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время, кажется, снова начал принимать. Я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тетушка Лю достала пластырь и ласково улыбнулась Шэнь Хэцю. — Маленький господин Шэнь, оставьте вещи, я потом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взяла у Шэнь Хэцю коробку, положила её на место, а затем вернулась на кухню продолжать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двигался. Он смотрел на маленькую аптечку, вернувшуюся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 последнее время принимает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вспомнил прошлый вечер: тёмные круги под глазами И Шэна, усталость во взгляде, мгновенную ясность, когда он попытался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спал и отдыхал, он бы так не выглядел, и ему не понадобились бы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чтение стихов, возможно, вообще не помогло. Господин И, вероятно, по-прежнему страдал бессонницей, просто скрывал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сжал губы, в душе поднялось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симптомов депрессии является недосыпание, поверхностный сон, поэтому Шэнь Хэцю и сам испытывал муки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понимал, насколько мучительной может быть бессонница, он хотел помочь господину И по возможности больше, ведь тот и сам помог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Шэнь Хэцю опустил глаза, пальцы сжали серебряный браслет. Кажется, он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 Шэн снова стал много работать, возвращался домой поздно и больше не приходил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видел его только во время вечернего чтения стихов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закончив читать на ночь, он хотел спросить, но И Шэн, казалось, крепко спавший, прислонившись к изголовью кровати, всегда мешал ему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продолжалась, пока Шэнь Хэцю почти полностью не поправился, но улучшения не наступало, и состояние И Шэна даже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подавляя свои переживания, тоже выглядел не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поужинав,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теперь постепенно стабилизировалось, и доктор Ли, кроме ежедневных проверок его здоровья, больше не приезжал так часто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тетушка Лю закончила уборку, в вилле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телефон. Шэнь Хэцю открыл его и увидел сообщение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вернусь очень поздно, сегодня стихи можно не читать, ложись пораньше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Шэнь Хэцю машинально набрал в окне сообщения несколько слов, желая спросить И Шэна, во сколько тот вернётся, что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поколебался, затем стёр слова одно за другим и ответил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удалены согласно требованиям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