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испытывал тревогу и сомнения, услышав, как И Шэн зовёт его, невольно поднял голову и встретился взглядом с теми глубокими чёрными глазами. Под холодным и невероятно давящим взглядом он не смог сдержать дрожь, и только что возникшее в сердце недовольство мгновенно рассеялось, не смея и наполовину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за страшный и холоднокровный человек этот молодой парень перед ним — настолько холоднокровный, что может без колебаний навредить даже своим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господин И… — выражение лица Сун Цинли стало испуганным, и он даже говорить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Сун тоже часто приходит сюда развлечься, — И Шэн покрутил в руке пистолет, приказав охранникам насильно надеть на Суна Минъюаня стрелковое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Сун умеет стрелять, то сегодня позвольте мне открыть для себя новые горизонты, посмотреть, у кого меткость лучше — у молодого господина Суна или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приподнял дуло, нацелив его на голову Суна Минъюаня, и с насмешливой улыбкой посмотрел на его жалкое, залитое слезами и соплями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Сун Цинли, он воочию увидел, как охранники грубо подняли Суна Минъюаня с пола, услышал его полные ужаса и отчаяния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папа — спаси меня —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буду, я виноват, папа — зарыдал Сун Минъюань, слёзы и сопли размазались по всему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оставался равнодушным к плачевному состоянию Суна Минъюаня, его взгляд был спокоен, длинные пальцы лежали на спусковом крючке, готовые в любой момент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уставившись на палец И Шэна, готовый опустить курок, дышал учащённо, в глазах читалась тревога, а крики о помощи Суна Минъюаня заставляли его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клане Сун был всего один продолжатель рода, поэтому с детства его баловали и позволяли всё. Теперь же он наконец напоролся на железную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Сун Цинли понимал, что Сун Минъюань наверняка совершил какую-то пакость, и лучше бы просто отдать его в руки И Шэну, но эмоционально он не 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шла борьба, и в тот миг, когда И Шэн был готов нажать на курок, он больше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словно сразу постарел на несколько лет, вид у него был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пусть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остановил палец на спусковом крючке, затем медленно ослабил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в голосе И Шэн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Сун не умеет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Цинли стало землистым, он робко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умею… но я могу научиться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выдавил на лице некрасивую улыбку, поднял голову, покрытую холодным потом, и посмотрел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убирал пистолет, почувствовав на себе взгляд, свысока бросил на него взгляд. Высокий нос, тонкие губы, резкие черты лица скрывались в тени, а аура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учитесь, — прямая и чёткая линия губ И Шэна смягчилась лёгким подъёмом уголков, на холодном и суровом лице вновь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отпустили Суна Минъюаня, похожего на бесформенную грязь, и подали Сун Цинли другой комплект стрелкового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страх, Сун Цинли надел снаряжение, дрожащей рукой взял последний пистолет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Госп… господин И, Минъюань совершил…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выстрел прозвучал на стрельбище. И Шэн легко и непринуждённо выстрелил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ещё не успел надеть наушники, выстрел оглушил его, в ушах стоял звон, а в голове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повернул голову и с улыбкой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поняли,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молодого господина Суна вам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 Цинли на мгновение отключился, но в итоге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скрытый смысл слов И Шэна и тут же повернулся к Суну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Минъюань, что же ты натворил,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я… я не… — Сун Минъюань, увидев, что его временно спасли, перед лицом Сун Цинли, как и раньше, захотел увильнуть и отрицать, не желая сразу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выстрел, прямо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поднял руку и дал Суну Минъюаню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не признаёшь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Суна Минъюана горело, и то немногое мужество, что у него было, исчезло вместе с этой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Виноват… Папа,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искать Шэнь Хэцю… Не нужно было 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Цинли становилось всё мрачнее по мере того, как Сун Минъюань, словно выкладывая бобы, признавал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Сун Минъюань может быть настолько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ничего не поправишь, очевидно, Сун Минъюань уже сильно разозлил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стиснул зубы и снова ударил Суна Минъюаня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Быстро извиняйся перед господином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дрожал всем телом. Он посмотрел на И Шэна, но сразу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 Когда он был заперт, он уже извинялся не знаю сколько раз, но тот явно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боялся, что зубы начнут стучать, но Сун Цинли силой подтащил его к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подобострастно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этот негодяй хочет извиниться перед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понимая ситуацию, последовал его примеру, склонив голову, и начал беспрестанно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виноват…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пистолете не осталось патронов. И Шэн поставил пистолет на предохранитель и неспешно начал заряжать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этом деле Минъюань виноват, как вы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должны быть хоть немного искренними, — И Шэн, будучи джентльменом, улыбнулся и обратился к Суну Минъюаню. — Выбирай, левая или правая?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что выбирать… — Сун Цинли, почувствовав неладное,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зарядив патроны, с большим терпением объяснил Сун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руку использовать в качестве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мишени?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Шэна можно было почти назвать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Сун не умеет стрелять? Для новичка мишени на стрельбище слишком далеко, так что почему бы вам не потренироваться на своём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близком расстоянии господин Сун наверняка попадёт?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но, увидев, что отец и сын из клана Сун застыли на месте без движения,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не выбираете? Разве вам не нужны обе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Цинли зашевелились волосы на голове, и холодный пот струился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Шэн занял положение главы семьи И в Наньчэне, люди в их кругу знали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мог даже пойти на вред собственному отцу, только чтобы заставить того уступить место достойному, не говоря уже о других, не связанных с ним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нисколько не сомневался, что если он не выберет, И Шэн может не только покалечить обе руки Суна Минъюаня, но и вообще разделаться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потерять одну руку, чем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глубоко вдохнул и, подняв пистолет в руке, под недоумевающим взглядом Суна Минъюана, произнёс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Ле… 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покалечить левую руку, всё же лучше, чем правую, которой он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психологически подготовился, сжал пистолет в руке, собрался с духом, закрыл глаза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спуска курка, но долгожданный выстрел так 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открыл глаза, инстинктивно дёрнул ещё раз, но пуля снова не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полагая, что в пистолете нет патронов, но тут услышал слова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нервничайте так, вы же забыли снять предохранитель с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Цинли стало землистым, только что выдохнутое облегчение снова сменилось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улыбаясь И Шэну, дрожащей рукой снял предохранитель.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положил палец на спусковой крючок, нацелившись на Суна Минъюаня, распластавшегося на полу, у него больше не осталось прежнего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выстрелить в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повернулся и, рыдая, стал умолять И Шэна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господин И, отпустите Минъюаня, в нашем клане Сун всего один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безразличным выражением лица наблюдал за жалким видом Сун Цинли, внезапно опустил взгляд и усмехнулся, решительно подняв руку и выстрелив в Сун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просвистела мимо уха Сун Цинли, и он мгновенно онемел от страха, оставшиеся мольбы так и не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удалены китайские заметки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