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опешил, затем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стиснул зубы, украдкой ущипнув свою руку, изо всех сил стараясь сдержать свою чрезмерную реакцию. Он не хотел, чтобы И Шэн заметил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нехорошо...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заметил, что с Шэнь Хэцю что-то не так, на душе у него похолодело, но на лице он сохранил успокаивающее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 быстро подогнал машину. Шэнь Хэцю чувствовал, что у него подкашиваются ноги и слабеют руки, если он простоит ещё, то может упасть. Когда дверь открылась, он первым делом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и И Шэн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выглядит так, будто ему нехорошо? — Линь Чэнцзюнь понизил голос, стараясь, чтобы другие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Шэна стало мрачным. Он только что видел, как Шэнь Хэцю украдкой щипал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больницу? — спросил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Шэнь Хэцю, который сидел в машине. Шофёр разговаривал с ним, но Шэнь Хэцю съёжился в углу, держась далеко от водителя, опустив голову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его рука лежала на внутренней стороне запястья, и он мёртвой хваткой впивался ногтями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Шэнь Хэцю всегда очень боялся разговоров с другими людьми и физического контакта, особенно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И Шэн не замечал, что Шэнь Хэцю может бояться и нервничать до такой степени, что начинает щипать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Шэн? — Линь Чэнцзюнь ткнул И Шэна локтем, беспокоясь. — Так всё-таки в больницу едем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вспомнил тот раз, когда Шэнь Хэцю ударился поясницей. Тот предпочёл терпеть боль, но не поехал в больницу. Наверное, он очень не любит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 в машину,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немного теплее, и Шэнь Хэцю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желая что-то сказать, но сначала на него набросили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снял с себя пиджак от костюма и накинул его на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Отопление только включили, сегодня довольно прохладно,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легонько ухватился за край пиджака. Его всего продуло ветром, и он был ледяным. На пиджаке И Шэна ещё оставалось тепло его тела, и в нём было уютно, словно тебя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повернулся к И Шэну. Выражение лица И Шэна было не очень приятным, свет уличных фонарей подчёркивал его мрачные брови и глаза, придавая им чрезмерную резкость и тяжёлую суровость. Заметив, что Шэнь Хэцю смотрит на него, он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злить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беспокойные глаза Шэнь Хэцю,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 прямо спросить Шэнь Хэцю, что же именно произошло, но Шэнь Хэцю такой робкий, если прижать его к стенке, он, возможно, снова заплачет. И Шэн не хотел никого доводить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тоже не удержался и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 Мне кажется, тебе явно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неосознанно слегка наклонился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почти рефлекторно отпрянул в другую сторону, не позволив Линь Чэнцзюню приблизиться к нему, и только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 эту мелкую реакцию Шэнь Хэцю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прошёл в молчании. Ассистент Чэн на большой скорости довёз их до виллы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плохо? — спросил И Шэн 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Хэцю действительно не хочет и не нуждается в поездке в больницу, он лишь проводил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 нужно читать мне вслух. Если тебе нездоровится, хорошенько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совсем плохо,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кивнул и покорно отправился в спальню умываться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проводил взглядом Шэнь Хэцю, вошедшего в комнату, и мягкое выражение на его лице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прошёл в кабинет,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Какими судьбами господин наследник почтил меня звонком? Разве не клялся, что больше никогда не придёшь ко мне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подняли, и из динамика мобильного телефона раздался легкомысленный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 о чём спросить,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карманы, желая достать сигареты из внутреннего кармана пиджака, и только тогда вспомнил, что отдал пиджак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тумбочке, открыл ящик и распечатал новую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сигарету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психиатры, как определяете болезни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Общаясь с пациентами, конечно. И наблюдая за мелкими движениями и выражением лица,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И Шэн, затягиваясь. — Я хочу спросить: если человек выглядит довольно робким, избегает и боится прикосновений других людей...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скудными данными даже чудо-доктор не сможет поставить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несколько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он боится прикосновений? До какой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совсем ясно, — И Шэн помедлил, нахмурившись. — Видел, как он... разговаривая с другими, щипал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знакомыми? Или с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кого можно считать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Чжэнбо, основываясь на имеющейся информации, выдвинул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поведение регулярное, возможно, это нарушение сенсорной обработки, связанное с прикосновениями. Но также может быть просто одним из сопутствующих симптомов другого расстройства, и не самым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это происходит лишь изредка, не стоит так волноваться. Возможно, этот человек просто очень робкий или у него другие эмоциональные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 спрашиваешь? Господин наследник научился проявлять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беспокоишься, просто понаблюдай за его поведением в обычное время. Если действительно покажется, что что-то не так, тогда обращайся ко мне. Но я сейчас за границей, на научной конференции, если хочешь меня найти, придётся ждать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хоть немного позаботься о себе. Характер у тебя взрывной, в последнее время, наверное, опять мало спал. Если продолжишь в том же духе, даже железный человек не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решительно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потер переносицу, снова достал из пачки сигарету и зажал её между пальцев. Он какое-то время смотрел на неё, не зажигая, затем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вызванное бессонницей, накатило с удвоенной силой, заставляя его чувствовать себя взвинченным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мучительна соматизация психологических проблем, и поэтому ещё больше не хотел, чтобы с Шэнь Хэцю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его маленький соловей просто слишком пуглив?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Хэцю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горел. Он лежал на кровати, дожидаясь, пока пройдёт дрожь страха и удушающая боль, затем, тяжело дыша,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снова начал жечь огнём, жжение поднялось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отбросил одеяло, которым укрывался, и наклонился,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в оценке своего состояния: рука потянулась, но не дотянулась, и он потерял равновесие, свалившись с кровати. Половина тела сильно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ковра, пол был холодным и жёстким, от боли он онемел, почти потеряв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лежал на холодном полу,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плохо спал, потому что перед сном не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Шэнь Хань расскажет отцу Шэнь, что он принимает таблетки, боялся, что его заставят вернуться в ту тюрьму, что зовётся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боялся... что его болезнь откроется перед господином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вцепился в ножку кровати. Холодный пот пропитал его пижаму. Он поднялся с пола, съёжившись у изголовья кровати, руки и ноги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вешалка, которую он задел, упала, и висевший на ней пиджак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протянул руку, с трудом подцепил пиджак кончиками пальцев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пиджаке уже не осталось прежнего тепла, но Шэнь Хэцю всё равно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темно и тихо. Тишина давила на него, тишина, из которой в голову вырывались всевозможные беспорядочные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когда его заперли на чердаке, Шэнь Хэцю дрожащим голосом, очень-очень тихо, начал петь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не так тихо. Так будет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стало светло. Шэнь Хэцю смутно ощутил свет и медленно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включил свет в спальне и вошёл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основной лампы спальни озарил его, и Шэнь Хэцю почти подумал, что он вышел из самого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если плохо, нужно звать меня. Почему ты всегда любишь прятаться и плакать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мою одежду не так полезно, как обнимать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присел на корточки перед Шэнь Хэцю и заговорил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