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и на лбу Шэнь Хэцю выступил холодный пот. Он с трудом собрался с силами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вместе с водителем, и только тогда охватившее его всепоглощающее чувство тревоги и страха постепенно рассеялось, дыхание и сердцебиение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стоял в незаметном уголке, прищурившись, наблюдая, как машина, увозившая Шэнь Хэцю, скрылась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 Выглядит, будто живёт хорошо, машина, на которой он ездит, стоит несколько миллионов, не похоже,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Жунъянь на том конце провода сжала руку, её накрашенные ногти слегка впились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богатый, а в прошлый раз отговаривался, что нет денег, и я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обуза, на его воспитание ведь тоже деньги тратили, а теперь попросишь немного помочь семье —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Ханю надоело говорить с Фань Жунъянь об этом. В его глазах, хотя Фань Жунъянь и относилась к нему хорошо, но всегда была помешана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интересный, как Шэнь Хэцю, ценен не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снова попросить у него денег, а я пойду обратно в общежитие, — Шэнь Хань, не желая слушать Фань Жунъянь, просто положил трубку, выбросил коробочку с таблетками из кармана в ближайшую урну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сидя в машине, заметил, что сегодня водитель едет не по привычной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об этом, и водитель, хлопнув себя по лбу,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 вам, что сегодня днём тетушка Лю по делам уехала в родные края и не сможет приготовить ужин, поэтому он решил пригласить вас в ресторан. Мне поручено отвезти вас в Павильон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будь другом, я тоже хочу в Павильон Журавля, возьми меня с собой! — Линь Чэнцзюнь, прилипнув к И Шэну, втиснулся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недовольным видом уже занёс ногу, чтобы вышвырнуть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пустите! Я готов работать на вас сверхурочно целый месяц! — завопил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месяц? — И Шэн остановил занесённую для удара ногу и многозначительно посмотрел на Линь Чэнцзюня, вцепившегося в дверь машины и готового скорее умереть, чем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Месяц… Ладно, лучше неделю… — трусливо предложил Линь Чэнцзюнь,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…Полмесяца, прошу тебя,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быстро согласился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 … Такое ощущение, что я сам добровольно прыгнул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быть на передовой в сборе сплетен, всё стоило того! Линь Чэнцзюнь с удовольствием уселся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в баре Линь Чэнцзюнь не мог успокоиться, ему было очень интересно, какие такие способности есть у того маленькой знаменитости, что смогли заставить бесчеловечного И Шэна так разозлиться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Минъюаня в конце концов допоили до состояния, близкого к алкогольному отравлению, и только тогда И Шэн приказал оставить его в покое. Но даже не доведя человека до смерти, И Шэн после этого всё равно наказал клан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выглядело не совсем обычным. Линь Чэнцзюнь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думал, что на этот раз ужин, как и в прошлый, будет только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отдельный кабинет Павильона Журавля, он обнаружил ещё одного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высунул голову и, широко улыбаясь, помахал Шэнь Хэцю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отпрянул назад, спиной ударившись о дверь кабинета с глухим стуком. Его растерянный взгляд упал на И Шэна, выражая немой вопрос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 на бесцеремонного Линь Чэнцзюня, его лицо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увидев такую сильную реакцию Шэнь Хэцю, тоже понял, что испугал человека, пожал плечами и убрал руку, которой 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повернулся к Шэнь Хэцю, похлопал по стулу рядом с собой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бойся, это Линь Чэнцзюнь,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его чрезмерная реакция постепенно утихла. Он медленно сел рядом с И Шэном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какое-то время пристально разглядывал Шэнь Хэцю, от лица переведя взгляд на серебряный браслет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теребил край своей одежды, напряжённый от такого пристального взгляда. Из-за плотно сжатых губ на уголках его рта проступили неглубокие ямочки, соблазнительные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несправедливо! Почему у этого старого скотолюба И Шэна может быть такое послушное и милое сокровище? — тихо выругался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неспешно поправлял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Чэнцзюнь, тебе было тяжело расти всё это время? Если ты устал жить,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фыркнул, но в итоге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не видел И Шэна таким, ему стало любопытно наблюдать за их общением с Линь Чэнцзюнем. Но когда взгляд Линь Чэнцзюня скользнул в его сторону, он поспешно опустил голову, словно робкий и застенчивый котёнок, который не может сдержать любопытства и тянет лапку, чтобы потрогать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 … Эх, ещё больше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Журавля блюда подавали очень быстро, и вскоре весь заказ был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съел половину миски риса, почувствовал дискомфорт в желудке и лёгкую тошноту. Сославшись на то, что ему нужно в туалет, он поспешно убежал, оставив И Шэна и Линь Чэнцзюня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браслет, — вдруг заговорил Линь Чэнцзюнь, — кажется, выглядит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спинку стула, выпил небольшую рюмку вина, поставил бокал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Сначала скажи мне, что у тебя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И Шэн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переживать из-за своего маленького друга — не слишком ли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ты заключал с ним соглашение, ты не был так о нём обеспокоен, — развёл руками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покрутил в руке бокал, подумав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отношение к Шэнь Хэцю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чувство было совсем неплохим?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тихо усмехнулся И Шэн. —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милый и симпатичный, разве не естественно, что он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туалете вырвал всё, что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скрутило в тугой узел, и его жгло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кран, набрал в ладони воды и плеснул себе в лицо, чтобы сохранить ясность сознания. Он облокотился на раковину, отходя несколько минут, сжимая её так сильно, что костяшки пальцев почти проступали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зеркало: его лицо было пугающе бледным, уголки глаз и кончик носа покраснели, волосы промокли от воды и с каплями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Ханя заставили его вспомнить слишком много плохого, из-за чего физическая реакция резко обострилась, и он не мог преодолеть её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от лекарств, которые с таким трудом постепенно стабилизировались и исчезали, словно вновь вернулись к нему, отчего его мозг опустел, а желудок сводило спазмами,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но снова и снова был вынужден вспоминать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произошли в семье Шэнь, и до прихода в семью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почти переполнена истеричными криками женщины и руганью разъярённого мужчины, а затем болью и слишком гнетущей тишиной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вытер лицо, затем промокнул мокрые волосы, изо всех сил стараясь выглядеть так же, как прежде, и только потом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наблюдая, как Шэнь Хэцю садится,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действительно выглядело плохо. Его губы и так были бледными, а теперь и вовсе потеряли цвет. Под светом ресторанных ламп он напоминал фарфоровую куклу, покрытую глазурью, — бледную и хрупкую.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чувствуя, что перед глазами начинает темнеть, всё его состояние было настолько плохим, что даже говорить было почти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он, похоже, не хочет говорить, не стал настаивать,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наелся,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вовсе не хотелось больше есть, он в полудрёме кивнул и поднялся вслед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видя это, тоже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наелся, —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погода испортилась, температура упала, холодный ветер пронизывающе задувал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и так была тяжёлая голова, а от холодного ветра она начала пульсирующе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идёт неуверенно, боясь, что тот упадёт, протянул руку, чтобы поддержать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неожиданно почувствовав чьё-то прикосновение, весь вздрогнул, в голове пронзительно зазвенело, дыхание внезапно участилось, и он рефлекторно отшвырнул руку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