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Хэцю уставился на носки своих туфель, кончики его ушей непроизвольно дёрнулись, и он быстро пробормотал «угу», не решаясь поднять взгляд на И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накатило то самое чувство стыда, от которого хотелось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спокойной ночи? — сказал 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Хэцю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спальню снова закрылась. Шэнь Хэцю, сжимая в руке влажное полотенце, повалился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помедлив, он послушно взял полотенце и приложил его к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Прохладная ткань коснулась век, принеся приятную свежесть и облегчив воспалённые, горячие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Хэцю вспомнил, как в машине, с закрытыми глазами, он чувствовал прикосновение пальцев И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господина И были тёплыми. Когда они легко скользнули по веку, оставленное ими тепло было очень комфортным, и в то же время словно обжигало кожу, вызывая лёгкое онемение.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Хэцю закрыл глаза. Хотя к его лицу было приложено холодное полотенце, ему казалось, что лицо вот-вот загорится.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Хэцю прикрыл пылающие щёки, чувствуя, что его лицо больше нуждается в охлаждении влажным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Сун Минъюань добровольно уволился и ушёл из кофейни, Шэнь Хэцю перестал волноваться и продолжил ходить на работу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нехватки персонала владелец снова нанял нового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была весёлая и милая девушка, ещё студентка университета. В свободное от учёбы время она подрабатывала в кофейне и каждый раз при встрече с Шэнь Хэцю очень тепло с ним 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Сюцю, ты пришёл! — Девушка, обнимая Паофу, подбежала к нему с сияющей улыбкой. — Паофу наконец-то позволяет мне взять её на руки! В первые дни, когда я пыталась её обнять, она меня царапала.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Шэнь Хэцю, Паофу мгновенно, предпочтя старое новому, прыгнула к нему на руки и принялась вылизывать лапки. Несмотря на то что она была ещё котёнком, она старалась выглядеть элегантной и аристократичной.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убежала… Видно, Паофу больше всего любит братца Сюцю, — вздохнула девушка, глядя на Паофу так, словно та была изменщиком-подлецом.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Хэцю, держа Паофу на руках, слабо улыбнулся, от чего у девушки забилось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пробормотала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красивый… И чем-то похож на Отем…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такой великий певец, как Отем, стоящий на вершине музыкального Олимпа, определённо не стал бы подрабатывать в такой маленькой кофейне.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Хэцю, как обычно, переоделся в подсобке и вышел в униформе.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рабочий день, поэтому в кофейне было мало посетителей, и сотрудники небольшими группами собирались вместе, чтобы посплетничать.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Кто-то ведёт слежку?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Зачем следить за кофейней? Почему бы не следить за ювелирным магазином?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он всё время крутится поблизости?.. Иногда страшно встретить его после работы. Он приходит каждый день. Может, это сталкер?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Хэцю обычно не участвовал в их обсуждениях, лишь краем уха услышал разговор и, как всегда, направился к пианино, чтобы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играть и завершив смену, Шэнь Хэцю вышел из кофейни.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случая с Сун Минъюанем И Шэн в основном каждый день забирал Шэнь Хэцю с работы, а если был занят, отправлял за ним одного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у И Шэна были дела, поэтому за ним приехал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мешать бизнесу, блокируя подъезд к кофейне, водитель обычно парковался на подземной парковке торговой улицы справа от кофейни и ждал там Шэнь Хэцю.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кофейне был боковой выход, ведущий прямо на парковку, оттуда было удобнее всего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Хэцю направился к парковке через боковой выход кофейни, но, не пройдя и нескольких шагов, был остановлен.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белый свет парковки, тень, отбрасываемая человеком, густо накрыла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Хань стоял перед Шэнь Хэцю, склонившись и смотря на него сверху вниз, ухмыляясь: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Ханя был подобен змеиному языку, медленно скользящему по открытым участкам кожи Шэнь Хэцю.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жадно смотрел на Шэнь Хэцю, облизывая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по тебе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Шэнь Хань внезапно преградил ему путь, Шэнь Хэцю резко отступил на несколько шагов назад, словно уклоняясь от какой-то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Шэнь Ханя на мгновение застыла, но быстро исчезла, скрыв нетерпение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чего ты так сторонишься? Увидел меня и даже не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Хэцю отвернулся от его взгляда, крепко сжав серебряный браслет на запястье,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Шэнь Хэцю, Шэнь Хань прищурился и улыбнулся. Его внешность была не похожа на его мать, Фань Жунъянь, но немного напоминала отца Шэнь. Кроме того, он умел говорить то, что нравилось отцу Шэнь, поэтому, хотя тот знал, что он не его родной сын, всё равно выделял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искал тебя очень долго, раньше даже звонил тебе, почему ты не брал трубку? — Шэнь Хань сделал шаг вперёд, наклонился и приблизился к Шэнь Хэцю. — Снова добавил меня в чёрный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Шэнь Хэцю участилось. Шэнь Хань стоял слишком близко, и это вызывало у него сильный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Хань, увидев, что он снова замолчал, не разозлился — в конце концов, Шэнь Хэцю и раньше дома был таким, целый день не вымолвив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Шэнь Хэцю за запястье, голос его был нарочито и фальшиво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боится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прошлые события были просто маленькой шуткой с моей стороны. Братец же не будет помнить их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Хэцю, которому от его хватки стало больно, начал яростно вырываться, в янтарных глазах читалась паника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Хань проигнорировал его сопротивление и, ещё сильнее сжав запястье Шэнь Хэцю, уставился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не обижайся. В то время я был молод и неразумен, поэтому всегда тебя обижал, но это было не моим истинным намерением.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Шэнь Ханя вызвали у Шэнь Хэцю неприятные воспоминания. Когда он ещё жил в семье Шэнь, Шэнь Хань всегда сваливал на него вину за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серьёзный случай произошёл, когда Шэнь Хань разбил антикварную вазу, которую отец Шэнь собирался подарить на следующий день. Когда разъярённый отец Шэнь пришёл выяснять, кто это сделал, Шэнь Хань и Фань Жунъянь твёрдо заявили,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его заперли на чердаке дома Шэнь на целое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на чердаке нельзя было включить изнутри, с наступлением ночи там становилось совершенно темно и очень тихо — не было никаких звуков, кроме тех, что издавал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этой тишины он научился петь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почти мёртвая, темнота была подобна зверю, пожирающему человеческие души, вызывая в нём страх и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пение могло немного облегчить это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Хэцю оттолкнул Шэнь Ханя, тяжело дыша, его ноги и руки были ватными, он едва мог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Хань сжал его запястье слишком сильно, отчего оно онемело и заболело, и от этого у Шэнь Хэцю мгновенно навернулись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тебе больно? — Шэнь Хань увидел, как Шэнь Хэцю с покрасневшими глазами потирает запястье, тихо вздыхая, словно от сильной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нижней губе Шэнь Хэцю, которую тот закусил до ярко-красного цвета, улыбка не сходила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почему ты до сих пор так боишься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 мог удержаться, чтобы не принудить его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братец не берёт трубку и не отвечает на сообщения, мне в конце концов пришлось попросить папу помочь выяснить, где ты сейчас находишься, — Шэнь Хань с интересом наблюдал за Шэнь Хэцю и, увидев, как тот мгновенно побледнел, почувствовал скрытое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Хань многозначительно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знает ли папа сейчас, что ты снова принимаешь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не нужно меня упрашивать? Доставай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Хань протянул руку ладонью вверх перед собой. Шэнь Хэцю в панике отступил назад, инстинктивно схватившись за маленькую коробочку с таблетками, которую всегда носил с собой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Если ты не достанешь их сейчас, папа, возможно, придёт к тебе домой и перевернёт всё в поисках всех твоих лекарств, — Шэнь Хань приподнял бровь. — Ты же этого не хочешь,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Хэцю резко сжал коробочку с таблетками в кармане, а затем медленно разжал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вынул коробочку и положил её в руку Шэнь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Шэнь Хань расскажет отцу Шэнь о том, что он принимает таблетки, и боялся, что из-за этого возникнут проблемы у господина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небрежно подбросил коробочку с таблетками, играя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Шэнь Хань заметил приближающегося человека и не стал больше задерживаться с Шэнь Хэцю. Он сунул коробочку с таблетками в карман и протяжно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 в следующий раз снова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Хэцю стоял на месте в оцепенении, даже не услышав, как подошедший водитель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Хэцю резко пришёл в себя. Водитель с беспокойством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http://bllate.org/book/15590/1389549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