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вытер Шэнь Хэцю размазанные по лицу слёзы, и его суровое выражение лица тоже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так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Хэцю боится боли, и сдерживал силу, не бил сильно, но эта неженка всё равно разревелась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Хэцю было не так уж и больно, на семьдесят процентов причина слёз крылась в страхе и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И Шэна он весь мгновенно покраснел, как варёный рак, сжался в объятиях И Шэна, спрятав лицо,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Шэнь Хэцю вызвали в сердце И Шэна лёгкое волнение. Ему лишь казалось, что эта неженка до безобразия мила и вызывает желание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а он всё равно прячется в объятиях того, кто и заставил его стыдиться. Разве это не заставляет сильнее хотеть его потиранить?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человека, И Шэн не смог сдержать проявившуюся дурную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Тогда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Шэн снова стянул только что надетые Шэнь Хэцю штаны, уложил его обратно к себе на колени и взял стоявший рядом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лишь прохладу на ягодицах, а когда пришёл в себя, И Шэн уже тщательно наносил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покрыла лёгкое жжение от шлепков. В голове у Шэнь Хэцю гудело, ему казалось, что лицо горит так, что вот-вот пойдёт пар от макушки, а мозг полностью отключился от чрезмерного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можно ещё и мазь наносить!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 Шэн произнёс «Всё», Шэнь Хэцю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быстро натянул штаны и в панике выбежал из комнаты, даже забыв надеть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всё ещё сжимал в руке тот тюбик мази. Шэнь Хэцю поспешно сбежал, и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на подушечках пальцев ещё не выветрился запах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улыбка разгладила прежнюю суровость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урок пошёл впрок, раз теперь он уже осмеливается напрямую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пальцы. Ощущение от нанесения мази вместе с её запахом ещё оставались на подушечках. Эта неженка действительно везде такая мягкая, неудивительно, что так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забытые Шэнь Хэцю тапочки и собрался пойти искать спрятавшегося Маленького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выбежал из спальни и, топая, помчался по лестнице наверх, в оранжерею на последнем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тетушка Лю рассказала ему, что наверху есть небольшая оранжерея, когда он был дома, он либо сидел в спальне, либо 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маленькой квартире, он не разводил цветы и растения, но это не мешало ему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оранжерея на последнем этаже виллы была особенно красива. Плющ покрывал добрую половину стены, сочная зелень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особенно полюбил маленький уголок в оранжерее, где он мог прятаться в одиночестве, когда ему было грустно или хотелось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полные жизни цветы и растения словно защищали и обнимали его, давая чувство безопасности и позволяя тихонько петь,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прижался за гептаплеурумом, пытаясь успокоить своё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 было слишком шокирующим. Шэнь Хэцю прикрыл пылающие уши, ему было так стыдно, что он не смел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виноват… но господин И… как господин И мог… так перегнуть палку…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пошевелился на месте, желая спрятаться как можно надёжнее. Но при движении скользкая мазь на ягодицах и ткань штанов терлись друг о друга, создавая странное ощущение, от которого он замер, весь покраснев, как варёный.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Хэцю спрятался не очень хорошо, И Шэн, неся тапочки, поднялся наверх и быстро отыскал этого спрятавшегося в углу оранжереи Маленького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в углу, его голые округлые пальцы ног непроизвольно шевелились от холода пола. Наверное, замёрз, потому что весь он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не нужны? — И Шэн поставил обувь перед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Шэнь Хэцю испуганно дёрнулись, но он всё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 он просто не смел поднимать голову, чтобы посмотреть на господина И, ведь его лицо наверняка было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собирался загонять кролика в слишком тесный угол.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малышу пора возвращаться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 тапочки, а то завтра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пушистую головёнку малыша,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удаляющиеся шаги, медленно поднял голову. Немного поколебавшись, он встал, надел тапочки и крадучись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что дверь соседней комнаты И Шэна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прислонился к стене, убедился, что малыш послушно вернулся спать, и только тогда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тонкая кожа,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кровати в спальне. Он поспал всего час, проснулся и пережил всю эту историю. Едва успокоившись, остатки алкоголя медленно нахлынули, вызвав сонливость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лёг и из-за сильной усталости заснул, даже забыв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всё ещё думал, что больше никогда не будет злить господина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даже выпив тарелку рассола, Шэнь Хэцю всё ещё 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напивался,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помассировал виски, почувствовал исходящий от себя запах перегара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 слабых ногах пошёл в ванную, помылся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Шэнь Хэцю осторожно высунул голову, убедился, что И Шэна нет, и только тогда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поставила завтрак на стол, но у Шэнь Хэцю не было ни капли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выпил половину тарелки лёгкой каши, больше не мог и устало опустил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увидев, что Шэнь Хэцю отложил ложку, поспешила поставить перед ним миску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Шэнь, — сказала тетушка Лю. — Господин боялся, что у вас сегодня не будет аппетита, и велел мне помыть для вас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сказал, чтобы вы несколько дней отдыхали дома, пока не пойдёте в кофейню, хорошенько залечили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это, тетушка Лю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вчера перебрали 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мешает делам, лучше поменьше пейте, в молодости не относитесь к своему здоровью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всё ещё с серьёзным видом читала наставления, но Шэнь Хэцю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секунду замер. Господин И? Залечили ушибы?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миску с тщательно вымытой, яркой и крупной клубникой, и головокружение понемногу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мгновенно вспомнил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 — удивилась тетушка Лю. 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Лицо-то какое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съел одну пухлую круглую клубничку: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мог отшлёпать его по ягодицам… Хотя он и поступил неправильно, но он ведь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«залечить ушибы»…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Хэцю краснел всё сильнее, мочки ушей стали красными, почти как та клубника,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тетушке Лю нужно было убирать со стола, Шэнь Хэцю, чтобы не мешать, взял миску с клубникой и пошёл есть её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взял мобильный телефон и, поедая клубнику,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будучи пьяным, он не видел, а сегодня, открыв телефон, обнаружил, что WeChat забит различными сообщениями — в основном заботой и вопросами от тех, с кем он вчера ходил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губы. Он не умел справляться с таким, хотел просто пропустить все эти сообщения, но вдруг всплыло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Цю, Сун Минъюань уволился с должности продавца. Перед уходом он хочет лично извиниться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глядя на это сообщение в WeChat,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видеть Суна Минъюаня…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как раз хмурился от досады, как телефон в руке вдруг завибрировал,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звонок от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только что спавшая краска снова прилила к лицу. Он довольно долго колебался, прежде чем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в телефоне мягкий голос Шэнь Хэцю, добродушно и с улыбкой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пьяный котик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Шэнь Хэцю покраснели от тона И Шэна. 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по столу, давая знак только что вошедшему ассистенту Чэну подождать, и продолжил разговор с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Хэцю, но, опасаясь, что И Шэн сочтёт его ответ небрежным,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сладкая…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немного поговорил с ним и, поняв, что кроме лёгкой головной боли у того нет никаких недомоганий,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